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28" w:type="dxa"/>
        <w:jc w:val="center"/>
        <w:tblLook w:val="04A0" w:firstRow="1" w:lastRow="0" w:firstColumn="1" w:lastColumn="0" w:noHBand="0" w:noVBand="1"/>
      </w:tblPr>
      <w:tblGrid>
        <w:gridCol w:w="543"/>
        <w:gridCol w:w="1251"/>
        <w:gridCol w:w="180"/>
        <w:gridCol w:w="3085"/>
        <w:gridCol w:w="425"/>
        <w:gridCol w:w="1100"/>
        <w:gridCol w:w="2552"/>
        <w:gridCol w:w="421"/>
        <w:gridCol w:w="571"/>
      </w:tblGrid>
      <w:tr w:rsidR="000E607B" w:rsidRPr="000D3E8C" w14:paraId="17FBDAEA" w14:textId="77777777" w:rsidTr="002B3E95">
        <w:trPr>
          <w:trHeight w:val="170"/>
          <w:jc w:val="center"/>
        </w:trPr>
        <w:tc>
          <w:tcPr>
            <w:tcW w:w="1012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AB9EE8" w14:textId="77777777" w:rsidR="000E607B" w:rsidRPr="00C33D33" w:rsidRDefault="00FB0C30" w:rsidP="007F510A">
            <w:pPr>
              <w:widowControl w:val="0"/>
              <w:adjustRightInd w:val="0"/>
              <w:jc w:val="right"/>
              <w:textAlignment w:val="baseline"/>
              <w:rPr>
                <w:rFonts w:ascii="Arial Narrow" w:hAnsi="Arial Narrow" w:cs="Arial"/>
                <w:b/>
                <w:i/>
                <w:sz w:val="16"/>
                <w:szCs w:val="17"/>
              </w:rPr>
            </w:pPr>
            <w:r w:rsidRPr="000D3E8C">
              <w:rPr>
                <w:rFonts w:ascii="Arial Narrow" w:hAnsi="Arial Narrow" w:cs="Arial"/>
                <w:b/>
                <w:i/>
                <w:sz w:val="16"/>
                <w:szCs w:val="17"/>
              </w:rPr>
              <w:t>Załącznik – WZÓR OŚWIADCZENIA</w:t>
            </w:r>
          </w:p>
        </w:tc>
      </w:tr>
      <w:tr w:rsidR="000E607B" w:rsidRPr="000D3E8C" w14:paraId="588D7035" w14:textId="77777777" w:rsidTr="002B3E95">
        <w:trPr>
          <w:trHeight w:val="794"/>
          <w:jc w:val="center"/>
        </w:trPr>
        <w:tc>
          <w:tcPr>
            <w:tcW w:w="101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409F210" w14:textId="49D99339" w:rsidR="00DD1F20" w:rsidRPr="000D3E8C" w:rsidRDefault="00EB51CD" w:rsidP="00C33D33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noProof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41761292" wp14:editId="7A5FD775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52705</wp:posOffset>
                  </wp:positionV>
                  <wp:extent cx="414655" cy="422275"/>
                  <wp:effectExtent l="0" t="0" r="0" b="0"/>
                  <wp:wrapNone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607B" w:rsidRPr="000D3E8C">
              <w:rPr>
                <w:rFonts w:ascii="Arial Narrow" w:hAnsi="Arial Narrow" w:cs="Arial"/>
                <w:b/>
                <w:szCs w:val="24"/>
              </w:rPr>
              <w:t xml:space="preserve">OŚWIADCZENIE </w:t>
            </w:r>
          </w:p>
          <w:p w14:paraId="7C982C58" w14:textId="77777777" w:rsidR="0052590C" w:rsidRPr="000D3E8C" w:rsidRDefault="0052590C" w:rsidP="00C33D33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0D3E8C">
              <w:rPr>
                <w:rFonts w:ascii="Arial Narrow" w:hAnsi="Arial Narrow" w:cs="Arial"/>
                <w:b/>
                <w:szCs w:val="24"/>
              </w:rPr>
              <w:t xml:space="preserve">o niepodleganiu wykluczeniu oraz udostępnieniu zasobów </w:t>
            </w:r>
          </w:p>
          <w:p w14:paraId="74EA38AE" w14:textId="77777777" w:rsidR="000E607B" w:rsidRPr="000D3E8C" w:rsidRDefault="0052590C" w:rsidP="00C33D33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0D3E8C">
              <w:rPr>
                <w:rFonts w:ascii="Arial Narrow" w:hAnsi="Arial Narrow" w:cs="Arial"/>
                <w:b/>
                <w:szCs w:val="24"/>
              </w:rPr>
              <w:t xml:space="preserve">PODMIOTU </w:t>
            </w:r>
            <w:r w:rsidR="00DD1F20" w:rsidRPr="000D3E8C">
              <w:rPr>
                <w:rFonts w:ascii="Arial Narrow" w:hAnsi="Arial Narrow" w:cs="Arial"/>
                <w:b/>
                <w:szCs w:val="24"/>
              </w:rPr>
              <w:t>udostępniającego zasoby</w:t>
            </w:r>
          </w:p>
        </w:tc>
      </w:tr>
      <w:tr w:rsidR="000E607B" w:rsidRPr="000D3E8C" w14:paraId="4E939B8A" w14:textId="77777777" w:rsidTr="002B3E95">
        <w:trPr>
          <w:trHeight w:val="113"/>
          <w:jc w:val="center"/>
        </w:trPr>
        <w:tc>
          <w:tcPr>
            <w:tcW w:w="505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5168AFA" w14:textId="77777777" w:rsidR="000E607B" w:rsidRPr="000D3E8C" w:rsidRDefault="000E607B" w:rsidP="000E607B">
            <w:pPr>
              <w:rPr>
                <w:rFonts w:ascii="Arial Narrow" w:hAnsi="Arial Narrow" w:cs="Arial"/>
                <w:b/>
                <w:sz w:val="10"/>
                <w:szCs w:val="18"/>
              </w:rPr>
            </w:pPr>
          </w:p>
        </w:tc>
        <w:tc>
          <w:tcPr>
            <w:tcW w:w="506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0CDE7DFA" w14:textId="77777777" w:rsidR="000E607B" w:rsidRPr="000D3E8C" w:rsidRDefault="000E607B" w:rsidP="000E607B">
            <w:pPr>
              <w:spacing w:line="360" w:lineRule="auto"/>
              <w:jc w:val="right"/>
              <w:rPr>
                <w:rFonts w:ascii="Arial Narrow" w:hAnsi="Arial Narrow" w:cs="Arial"/>
                <w:b/>
                <w:i/>
                <w:color w:val="FF0000"/>
                <w:sz w:val="10"/>
                <w:szCs w:val="24"/>
              </w:rPr>
            </w:pPr>
          </w:p>
        </w:tc>
      </w:tr>
      <w:tr w:rsidR="000E607B" w:rsidRPr="000D3E8C" w14:paraId="3F67CF85" w14:textId="77777777" w:rsidTr="002B3E95">
        <w:trPr>
          <w:trHeight w:val="283"/>
          <w:jc w:val="center"/>
        </w:trPr>
        <w:tc>
          <w:tcPr>
            <w:tcW w:w="1012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0FC2CE0F" w14:textId="77777777" w:rsidR="000E607B" w:rsidRPr="00C33D33" w:rsidRDefault="000E607B" w:rsidP="00C33D33">
            <w:pPr>
              <w:spacing w:line="260" w:lineRule="exact"/>
              <w:rPr>
                <w:rFonts w:ascii="Arial Narrow" w:hAnsi="Arial Narrow" w:cs="Arial"/>
                <w:b/>
                <w:szCs w:val="18"/>
              </w:rPr>
            </w:pPr>
            <w:r w:rsidRPr="00C33D33">
              <w:rPr>
                <w:rFonts w:ascii="Arial Narrow" w:hAnsi="Arial Narrow" w:cs="Arial"/>
                <w:b/>
                <w:szCs w:val="18"/>
              </w:rPr>
              <w:t xml:space="preserve">Dane </w:t>
            </w:r>
            <w:r w:rsidR="00DD1F20" w:rsidRPr="00C33D33">
              <w:rPr>
                <w:rFonts w:ascii="Arial Narrow" w:hAnsi="Arial Narrow" w:cs="Arial"/>
                <w:b/>
                <w:szCs w:val="18"/>
              </w:rPr>
              <w:t>podmiotu udostępniającego zasoby</w:t>
            </w:r>
            <w:r w:rsidRPr="000D3E8C">
              <w:rPr>
                <w:rFonts w:ascii="Arial Narrow" w:hAnsi="Arial Narrow" w:cs="Arial"/>
                <w:b/>
                <w:szCs w:val="18"/>
              </w:rPr>
              <w:t>:</w:t>
            </w:r>
          </w:p>
        </w:tc>
      </w:tr>
      <w:tr w:rsidR="000E607B" w:rsidRPr="000D3E8C" w14:paraId="01BFE214" w14:textId="77777777" w:rsidTr="002B3E95">
        <w:trPr>
          <w:trHeight w:val="283"/>
          <w:jc w:val="center"/>
        </w:trPr>
        <w:tc>
          <w:tcPr>
            <w:tcW w:w="5484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0C90F264" w14:textId="77777777" w:rsidR="000E607B" w:rsidRPr="000D3E8C" w:rsidRDefault="000E607B" w:rsidP="00C33D33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0D3E8C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644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2FAFAE56" w14:textId="77777777" w:rsidR="000E607B" w:rsidRPr="000D3E8C" w:rsidRDefault="000E607B" w:rsidP="00C33D33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0D3E8C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0D3E8C" w14:paraId="50CAB560" w14:textId="77777777" w:rsidTr="002B3E95">
        <w:trPr>
          <w:trHeight w:val="283"/>
          <w:jc w:val="center"/>
        </w:trPr>
        <w:tc>
          <w:tcPr>
            <w:tcW w:w="5484" w:type="dxa"/>
            <w:gridSpan w:val="5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0BBA9" w14:textId="77777777" w:rsidR="000E607B" w:rsidRPr="000D3E8C" w:rsidRDefault="000E607B" w:rsidP="000E607B">
            <w:pPr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693C042F" w14:textId="77777777" w:rsidR="000E607B" w:rsidRPr="00C33D33" w:rsidRDefault="000E607B" w:rsidP="00C33D33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33D33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5BFC" w14:textId="77777777" w:rsidR="000E607B" w:rsidRPr="000D3E8C" w:rsidRDefault="000E607B" w:rsidP="000E607B">
            <w:pPr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0D3E8C" w14:paraId="426BD4CD" w14:textId="77777777" w:rsidTr="002B3E95">
        <w:trPr>
          <w:trHeight w:val="283"/>
          <w:jc w:val="center"/>
        </w:trPr>
        <w:tc>
          <w:tcPr>
            <w:tcW w:w="5484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D141F" w14:textId="77777777" w:rsidR="000E607B" w:rsidRPr="000D3E8C" w:rsidRDefault="000E607B" w:rsidP="000E607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2419A07C" w14:textId="77777777" w:rsidR="000E607B" w:rsidRPr="00C33D33" w:rsidRDefault="000E607B" w:rsidP="00C33D33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C33D33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E89DF" w14:textId="77777777" w:rsidR="000E607B" w:rsidRPr="000D3E8C" w:rsidRDefault="000E607B" w:rsidP="000E607B">
            <w:pPr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0D3E8C" w14:paraId="15EB6E6E" w14:textId="77777777" w:rsidTr="002B3E95">
        <w:trPr>
          <w:trHeight w:val="283"/>
          <w:jc w:val="center"/>
        </w:trPr>
        <w:tc>
          <w:tcPr>
            <w:tcW w:w="179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3DCF9D6E" w14:textId="77777777" w:rsidR="000E607B" w:rsidRPr="000D3E8C" w:rsidRDefault="000E607B" w:rsidP="00C33D33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0D3E8C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342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0D76072" w14:textId="77777777" w:rsidR="000E607B" w:rsidRPr="000D3E8C" w:rsidRDefault="000E607B" w:rsidP="000E607B">
            <w:pPr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BED4D" w14:textId="77777777" w:rsidR="000E607B" w:rsidRPr="000D3E8C" w:rsidRDefault="000E607B" w:rsidP="000E607B">
            <w:pPr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E607B" w:rsidRPr="000D3E8C" w14:paraId="70B51387" w14:textId="77777777" w:rsidTr="002B3E95">
        <w:trPr>
          <w:trHeight w:val="283"/>
          <w:jc w:val="center"/>
        </w:trPr>
        <w:tc>
          <w:tcPr>
            <w:tcW w:w="179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3F82212" w14:textId="77777777" w:rsidR="000E607B" w:rsidRPr="000D3E8C" w:rsidRDefault="000E607B" w:rsidP="00C33D33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0D3E8C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69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FB12D" w14:textId="77777777" w:rsidR="000E607B" w:rsidRPr="000D3E8C" w:rsidRDefault="000E607B" w:rsidP="000E607B">
            <w:pPr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11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637D04BB" w14:textId="77777777" w:rsidR="000E607B" w:rsidRPr="000D3E8C" w:rsidRDefault="000E607B" w:rsidP="00C33D33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0D3E8C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034498" w:rsidRPr="000D3E8C">
              <w:rPr>
                <w:rFonts w:ascii="Arial Narrow" w:hAnsi="Arial Narrow" w:cs="Arial"/>
                <w:sz w:val="16"/>
                <w:szCs w:val="18"/>
              </w:rPr>
              <w:t xml:space="preserve"> poczt</w:t>
            </w:r>
            <w:r w:rsidRPr="000D3E8C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5DAA" w14:textId="77777777" w:rsidR="000E607B" w:rsidRPr="000D3E8C" w:rsidRDefault="000E607B" w:rsidP="000E607B">
            <w:pPr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0D3E8C" w14:paraId="3E03E94F" w14:textId="77777777" w:rsidTr="002B3E95">
        <w:trPr>
          <w:trHeight w:val="113"/>
          <w:jc w:val="center"/>
        </w:trPr>
        <w:tc>
          <w:tcPr>
            <w:tcW w:w="1012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BB1AE6" w14:textId="77777777" w:rsidR="000E607B" w:rsidRPr="000D3E8C" w:rsidRDefault="000E607B" w:rsidP="00AF4BE1">
            <w:pPr>
              <w:rPr>
                <w:rFonts w:ascii="Arial Narrow" w:hAnsi="Arial Narrow" w:cs="Arial"/>
                <w:sz w:val="12"/>
                <w:szCs w:val="21"/>
              </w:rPr>
            </w:pPr>
          </w:p>
        </w:tc>
      </w:tr>
      <w:tr w:rsidR="000E607B" w:rsidRPr="000D3E8C" w14:paraId="0695B4BA" w14:textId="77777777" w:rsidTr="002B3E95">
        <w:trPr>
          <w:trHeight w:val="737"/>
          <w:jc w:val="center"/>
        </w:trPr>
        <w:tc>
          <w:tcPr>
            <w:tcW w:w="10128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A4A00" w14:textId="77777777" w:rsidR="000E607B" w:rsidRPr="000D3E8C" w:rsidRDefault="00DD1F20" w:rsidP="00C33D33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0D3E8C">
              <w:rPr>
                <w:rFonts w:ascii="Arial Narrow" w:hAnsi="Arial Narrow" w:cs="Arial"/>
                <w:sz w:val="22"/>
                <w:szCs w:val="21"/>
              </w:rPr>
              <w:t>Na potrzeby</w:t>
            </w:r>
            <w:r w:rsidR="000E607B" w:rsidRPr="000D3E8C">
              <w:rPr>
                <w:rFonts w:ascii="Arial Narrow" w:hAnsi="Arial Narrow" w:cs="Arial"/>
                <w:sz w:val="22"/>
                <w:szCs w:val="21"/>
              </w:rPr>
              <w:t xml:space="preserve"> postęp</w:t>
            </w:r>
            <w:r w:rsidRPr="000D3E8C">
              <w:rPr>
                <w:rFonts w:ascii="Arial Narrow" w:hAnsi="Arial Narrow" w:cs="Arial"/>
                <w:sz w:val="22"/>
                <w:szCs w:val="21"/>
              </w:rPr>
              <w:t>owania</w:t>
            </w:r>
            <w:r w:rsidR="000E607B" w:rsidRPr="000D3E8C">
              <w:rPr>
                <w:rFonts w:ascii="Arial Narrow" w:hAnsi="Arial Narrow" w:cs="Arial"/>
                <w:sz w:val="22"/>
                <w:szCs w:val="21"/>
              </w:rPr>
              <w:t xml:space="preserve"> o udzielenie zamówienia publicznego w </w:t>
            </w:r>
            <w:r w:rsidR="00FB0C30" w:rsidRPr="000D3E8C">
              <w:rPr>
                <w:rFonts w:ascii="Arial Narrow" w:hAnsi="Arial Narrow" w:cs="Arial"/>
                <w:sz w:val="22"/>
                <w:szCs w:val="21"/>
              </w:rPr>
              <w:t>trybie przetargu ograniczonego w dziedzinach obronności i bezpieczeństwa - art. 411 ustawy Pzp</w:t>
            </w:r>
            <w:r w:rsidR="000E607B" w:rsidRPr="00C33D33">
              <w:rPr>
                <w:rFonts w:ascii="Arial Narrow" w:hAnsi="Arial Narrow" w:cs="Arial"/>
                <w:sz w:val="22"/>
                <w:szCs w:val="21"/>
              </w:rPr>
              <w:t>,</w:t>
            </w:r>
            <w:r w:rsidR="000E607B" w:rsidRPr="000D3E8C">
              <w:rPr>
                <w:rFonts w:ascii="Arial Narrow" w:hAnsi="Arial Narrow" w:cs="Arial"/>
                <w:sz w:val="22"/>
                <w:szCs w:val="21"/>
              </w:rPr>
              <w:t xml:space="preserve"> prowadzonego przez:</w:t>
            </w:r>
          </w:p>
        </w:tc>
      </w:tr>
      <w:tr w:rsidR="000E607B" w:rsidRPr="000D3E8C" w14:paraId="1EBD1B8A" w14:textId="77777777" w:rsidTr="002B3E95">
        <w:trPr>
          <w:trHeight w:val="454"/>
          <w:jc w:val="center"/>
        </w:trPr>
        <w:tc>
          <w:tcPr>
            <w:tcW w:w="10128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842E510" w14:textId="77777777" w:rsidR="000E607B" w:rsidRPr="000D3E8C" w:rsidRDefault="000E607B" w:rsidP="000E607B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0D3E8C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14:paraId="795A7811" w14:textId="77777777" w:rsidR="000E607B" w:rsidRPr="000D3E8C" w:rsidRDefault="000E607B" w:rsidP="000E607B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0D3E8C">
              <w:rPr>
                <w:rFonts w:ascii="Arial Narrow" w:hAnsi="Arial Narrow" w:cs="Arial"/>
                <w:szCs w:val="21"/>
              </w:rPr>
              <w:t>ul</w:t>
            </w:r>
            <w:r w:rsidRPr="00C33D33">
              <w:rPr>
                <w:rFonts w:ascii="Arial Narrow" w:hAnsi="Arial Narrow" w:cs="Arial"/>
                <w:szCs w:val="21"/>
              </w:rPr>
              <w:t xml:space="preserve">. </w:t>
            </w:r>
            <w:r w:rsidRPr="000D3E8C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C33D33">
              <w:rPr>
                <w:rFonts w:ascii="Arial Narrow" w:hAnsi="Arial Narrow" w:cs="Arial"/>
                <w:szCs w:val="21"/>
              </w:rPr>
              <w:t>35, 01-163 WARSZAWA</w:t>
            </w:r>
          </w:p>
        </w:tc>
      </w:tr>
      <w:tr w:rsidR="000E607B" w:rsidRPr="000D3E8C" w14:paraId="25572B76" w14:textId="77777777" w:rsidTr="002B3E95">
        <w:trPr>
          <w:trHeight w:val="454"/>
          <w:jc w:val="center"/>
        </w:trPr>
        <w:tc>
          <w:tcPr>
            <w:tcW w:w="197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57D63E3F" w14:textId="77777777" w:rsidR="000E607B" w:rsidRPr="000D3E8C" w:rsidRDefault="000E607B" w:rsidP="000E607B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0D3E8C">
              <w:rPr>
                <w:rFonts w:ascii="Arial Narrow" w:hAnsi="Arial Narrow" w:cs="Arial"/>
                <w:sz w:val="17"/>
                <w:szCs w:val="17"/>
              </w:rPr>
              <w:t xml:space="preserve">nazwa postępowania </w:t>
            </w:r>
          </w:p>
        </w:tc>
        <w:tc>
          <w:tcPr>
            <w:tcW w:w="81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ECACE" w14:textId="77777777" w:rsidR="000E607B" w:rsidRPr="000D3E8C" w:rsidRDefault="00A57459" w:rsidP="00913D1B">
            <w:pPr>
              <w:spacing w:line="260" w:lineRule="exact"/>
              <w:jc w:val="both"/>
              <w:rPr>
                <w:rFonts w:ascii="Arial Narrow" w:hAnsi="Arial Narrow" w:cs="Arial"/>
                <w:b/>
                <w:bCs/>
                <w:color w:val="0000CC"/>
                <w:szCs w:val="19"/>
              </w:rPr>
            </w:pPr>
            <w:r w:rsidRPr="00A57459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>SUKCESYWNE ŚWIADCZENIE USŁUG W ZAKRESIE PRZEGLĄDÓW OKRESOWYCH</w:t>
            </w:r>
            <w:r w:rsidR="00913D1B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 xml:space="preserve"> I</w:t>
            </w:r>
            <w:r w:rsidRPr="00A57459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 xml:space="preserve"> NAPRAW POJAZDÓW SŁUŻBOWYCH WYDZIAŁU OCHRONY OSŻW WARSZAWA</w:t>
            </w:r>
            <w:r>
              <w:rPr>
                <w:rFonts w:ascii="Arial Narrow" w:hAnsi="Arial Narrow" w:cs="Arial"/>
                <w:b/>
                <w:bCs/>
                <w:color w:val="9900CC"/>
                <w:szCs w:val="21"/>
              </w:rPr>
              <w:t>:</w:t>
            </w:r>
          </w:p>
        </w:tc>
      </w:tr>
      <w:tr w:rsidR="009733B4" w:rsidRPr="000D3E8C" w14:paraId="19151667" w14:textId="77777777" w:rsidTr="002B3E95">
        <w:trPr>
          <w:trHeight w:val="227"/>
          <w:jc w:val="center"/>
        </w:trPr>
        <w:tc>
          <w:tcPr>
            <w:tcW w:w="197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1C2B138E" w14:textId="77777777" w:rsidR="009733B4" w:rsidRPr="007F76A5" w:rsidRDefault="009733B4" w:rsidP="009733B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>Zadanie nr 1</w:t>
            </w:r>
          </w:p>
        </w:tc>
        <w:tc>
          <w:tcPr>
            <w:tcW w:w="81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9DF37" w14:textId="77777777" w:rsidR="009733B4" w:rsidRPr="000900A8" w:rsidRDefault="009733B4" w:rsidP="00A57459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0900A8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00A8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Pr="000900A8">
              <w:rPr>
                <w:rFonts w:ascii="Arial Narrow" w:hAnsi="Arial Narrow" w:cs="Arial"/>
                <w:bCs/>
              </w:rPr>
            </w:r>
            <w:r w:rsidRPr="000900A8">
              <w:rPr>
                <w:rFonts w:ascii="Arial Narrow" w:hAnsi="Arial Narrow" w:cs="Arial"/>
                <w:bCs/>
              </w:rPr>
              <w:fldChar w:fldCharType="separate"/>
            </w:r>
            <w:r w:rsidRPr="000900A8">
              <w:rPr>
                <w:rFonts w:ascii="Arial Narrow" w:hAnsi="Arial Narrow" w:cs="Arial"/>
                <w:bCs/>
              </w:rPr>
              <w:fldChar w:fldCharType="end"/>
            </w:r>
            <w:r w:rsidRPr="000900A8">
              <w:rPr>
                <w:rFonts w:ascii="Arial Narrow" w:hAnsi="Arial Narrow" w:cs="Arial"/>
                <w:bCs/>
              </w:rPr>
              <w:t xml:space="preserve"> </w:t>
            </w:r>
            <w:r w:rsidR="00A57459" w:rsidRPr="00A57459">
              <w:rPr>
                <w:rFonts w:ascii="Arial Narrow" w:hAnsi="Arial Narrow" w:cs="Arial"/>
                <w:bCs/>
              </w:rPr>
              <w:t>Przeglądy okresowe i naprawa pojazdów Grupy Volkswagen (</w:t>
            </w:r>
            <w:r w:rsidR="003924CB">
              <w:rPr>
                <w:rFonts w:ascii="Arial Narrow" w:hAnsi="Arial Narrow" w:cs="Arial"/>
                <w:bCs/>
              </w:rPr>
              <w:t xml:space="preserve">Audi, </w:t>
            </w:r>
            <w:r w:rsidR="00A57459" w:rsidRPr="00A57459">
              <w:rPr>
                <w:rFonts w:ascii="Arial Narrow" w:hAnsi="Arial Narrow" w:cs="Arial"/>
                <w:bCs/>
              </w:rPr>
              <w:t>Volkswagen, Skoda)</w:t>
            </w:r>
          </w:p>
        </w:tc>
      </w:tr>
      <w:tr w:rsidR="009733B4" w:rsidRPr="000D3E8C" w14:paraId="010A55BE" w14:textId="77777777" w:rsidTr="003924CB">
        <w:trPr>
          <w:trHeight w:val="139"/>
          <w:jc w:val="center"/>
        </w:trPr>
        <w:tc>
          <w:tcPr>
            <w:tcW w:w="197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59092397" w14:textId="77777777" w:rsidR="009733B4" w:rsidRPr="007F76A5" w:rsidRDefault="009733B4" w:rsidP="009733B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Zadanie nr 2</w:t>
            </w:r>
          </w:p>
        </w:tc>
        <w:tc>
          <w:tcPr>
            <w:tcW w:w="81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73E35" w14:textId="77777777" w:rsidR="009733B4" w:rsidRPr="000900A8" w:rsidRDefault="009733B4" w:rsidP="00A57459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0900A8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00A8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Pr="000900A8">
              <w:rPr>
                <w:rFonts w:ascii="Arial Narrow" w:hAnsi="Arial Narrow" w:cs="Arial"/>
                <w:bCs/>
              </w:rPr>
            </w:r>
            <w:r w:rsidRPr="000900A8">
              <w:rPr>
                <w:rFonts w:ascii="Arial Narrow" w:hAnsi="Arial Narrow" w:cs="Arial"/>
                <w:bCs/>
              </w:rPr>
              <w:fldChar w:fldCharType="separate"/>
            </w:r>
            <w:r w:rsidRPr="000900A8">
              <w:rPr>
                <w:rFonts w:ascii="Arial Narrow" w:hAnsi="Arial Narrow" w:cs="Arial"/>
                <w:bCs/>
              </w:rPr>
              <w:fldChar w:fldCharType="end"/>
            </w:r>
            <w:r w:rsidRPr="000900A8">
              <w:rPr>
                <w:rFonts w:ascii="Arial Narrow" w:hAnsi="Arial Narrow" w:cs="Arial"/>
                <w:bCs/>
              </w:rPr>
              <w:t xml:space="preserve"> </w:t>
            </w:r>
            <w:r w:rsidR="003924CB" w:rsidRPr="00A57459">
              <w:rPr>
                <w:rFonts w:ascii="Arial Narrow" w:hAnsi="Arial Narrow" w:cs="Arial"/>
                <w:bCs/>
              </w:rPr>
              <w:t>Przeglądy okresowe i naprawa pojazdów marki BMW</w:t>
            </w:r>
          </w:p>
        </w:tc>
      </w:tr>
      <w:tr w:rsidR="009733B4" w:rsidRPr="000D3E8C" w14:paraId="2DFF0923" w14:textId="77777777" w:rsidTr="002B3E95">
        <w:trPr>
          <w:trHeight w:val="227"/>
          <w:jc w:val="center"/>
        </w:trPr>
        <w:tc>
          <w:tcPr>
            <w:tcW w:w="197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04880F60" w14:textId="77777777" w:rsidR="009733B4" w:rsidRDefault="009733B4" w:rsidP="009733B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 xml:space="preserve">Zadanie nr </w:t>
            </w:r>
            <w:r>
              <w:rPr>
                <w:rFonts w:ascii="Arial Narrow" w:hAnsi="Arial Narrow" w:cs="Arial"/>
                <w:sz w:val="17"/>
                <w:szCs w:val="17"/>
              </w:rPr>
              <w:t>3</w:t>
            </w:r>
          </w:p>
        </w:tc>
        <w:tc>
          <w:tcPr>
            <w:tcW w:w="81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295F0" w14:textId="77777777" w:rsidR="009733B4" w:rsidRPr="000900A8" w:rsidRDefault="009733B4" w:rsidP="00A57459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0900A8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00A8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Pr="000900A8">
              <w:rPr>
                <w:rFonts w:ascii="Arial Narrow" w:hAnsi="Arial Narrow" w:cs="Arial"/>
                <w:bCs/>
              </w:rPr>
            </w:r>
            <w:r w:rsidRPr="000900A8">
              <w:rPr>
                <w:rFonts w:ascii="Arial Narrow" w:hAnsi="Arial Narrow" w:cs="Arial"/>
                <w:bCs/>
              </w:rPr>
              <w:fldChar w:fldCharType="separate"/>
            </w:r>
            <w:r w:rsidRPr="000900A8">
              <w:rPr>
                <w:rFonts w:ascii="Arial Narrow" w:hAnsi="Arial Narrow" w:cs="Arial"/>
                <w:bCs/>
              </w:rPr>
              <w:fldChar w:fldCharType="end"/>
            </w:r>
            <w:r w:rsidRPr="000900A8">
              <w:rPr>
                <w:rFonts w:ascii="Arial Narrow" w:hAnsi="Arial Narrow" w:cs="Arial"/>
                <w:bCs/>
              </w:rPr>
              <w:t xml:space="preserve"> </w:t>
            </w:r>
            <w:r w:rsidR="003924CB" w:rsidRPr="00A57459">
              <w:rPr>
                <w:rFonts w:ascii="Arial Narrow" w:hAnsi="Arial Narrow" w:cs="Arial"/>
                <w:bCs/>
              </w:rPr>
              <w:t>Przeglądy okresowe i naprawa pojazdów marki MERCEDES</w:t>
            </w:r>
          </w:p>
        </w:tc>
      </w:tr>
      <w:tr w:rsidR="009733B4" w:rsidRPr="000D3E8C" w14:paraId="2CBA505F" w14:textId="77777777" w:rsidTr="002B3E95">
        <w:trPr>
          <w:trHeight w:val="227"/>
          <w:jc w:val="center"/>
        </w:trPr>
        <w:tc>
          <w:tcPr>
            <w:tcW w:w="197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2C0E625A" w14:textId="77777777" w:rsidR="009733B4" w:rsidRDefault="009733B4" w:rsidP="009733B4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 xml:space="preserve">Zadanie nr </w:t>
            </w:r>
            <w:r>
              <w:rPr>
                <w:rFonts w:ascii="Arial Narrow" w:hAnsi="Arial Narrow" w:cs="Arial"/>
                <w:sz w:val="17"/>
                <w:szCs w:val="17"/>
              </w:rPr>
              <w:t>4</w:t>
            </w:r>
          </w:p>
        </w:tc>
        <w:tc>
          <w:tcPr>
            <w:tcW w:w="81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D9FB" w14:textId="77777777" w:rsidR="009733B4" w:rsidRPr="000900A8" w:rsidRDefault="009733B4" w:rsidP="00A57459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0900A8">
              <w:rPr>
                <w:rFonts w:ascii="Arial Narrow" w:hAnsi="Arial Narrow" w:cs="Arial"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00A8">
              <w:rPr>
                <w:rFonts w:ascii="Arial Narrow" w:hAnsi="Arial Narrow" w:cs="Arial"/>
                <w:bCs/>
              </w:rPr>
              <w:instrText xml:space="preserve"> FORMCHECKBOX </w:instrText>
            </w:r>
            <w:r w:rsidRPr="000900A8">
              <w:rPr>
                <w:rFonts w:ascii="Arial Narrow" w:hAnsi="Arial Narrow" w:cs="Arial"/>
                <w:bCs/>
              </w:rPr>
            </w:r>
            <w:r w:rsidRPr="000900A8">
              <w:rPr>
                <w:rFonts w:ascii="Arial Narrow" w:hAnsi="Arial Narrow" w:cs="Arial"/>
                <w:bCs/>
              </w:rPr>
              <w:fldChar w:fldCharType="separate"/>
            </w:r>
            <w:r w:rsidRPr="000900A8">
              <w:rPr>
                <w:rFonts w:ascii="Arial Narrow" w:hAnsi="Arial Narrow" w:cs="Arial"/>
                <w:bCs/>
              </w:rPr>
              <w:fldChar w:fldCharType="end"/>
            </w:r>
            <w:r w:rsidRPr="000900A8">
              <w:rPr>
                <w:rFonts w:ascii="Arial Narrow" w:hAnsi="Arial Narrow" w:cs="Arial"/>
                <w:bCs/>
              </w:rPr>
              <w:t xml:space="preserve"> </w:t>
            </w:r>
            <w:r w:rsidR="003924CB" w:rsidRPr="00A57459">
              <w:rPr>
                <w:rFonts w:ascii="Arial Narrow" w:hAnsi="Arial Narrow" w:cs="Arial"/>
                <w:bCs/>
              </w:rPr>
              <w:t>Przeglądy okresowe i naprawa pojazdów ciężarowych marki DAF, MAN, SCANIA</w:t>
            </w:r>
          </w:p>
        </w:tc>
      </w:tr>
      <w:tr w:rsidR="00584542" w:rsidRPr="000D3E8C" w14:paraId="7171937A" w14:textId="77777777" w:rsidTr="002B3E95">
        <w:trPr>
          <w:trHeight w:val="227"/>
          <w:jc w:val="center"/>
        </w:trPr>
        <w:tc>
          <w:tcPr>
            <w:tcW w:w="1974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02AA0C5B" w14:textId="77777777" w:rsidR="00584542" w:rsidRPr="000D3E8C" w:rsidRDefault="00584542" w:rsidP="00584542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0D3E8C">
              <w:rPr>
                <w:rFonts w:ascii="Arial Narrow" w:hAnsi="Arial Narrow" w:cs="Arial"/>
                <w:sz w:val="17"/>
                <w:szCs w:val="17"/>
              </w:rPr>
              <w:t>oznaczenie sprawy</w:t>
            </w:r>
          </w:p>
        </w:tc>
        <w:tc>
          <w:tcPr>
            <w:tcW w:w="815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A93E" w14:textId="77777777" w:rsidR="00584542" w:rsidRPr="000D3E8C" w:rsidRDefault="002B3E95" w:rsidP="00A57459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2928D7">
              <w:rPr>
                <w:rFonts w:ascii="Arial Narrow" w:hAnsi="Arial Narrow" w:cs="Arial"/>
                <w:b/>
                <w:color w:val="9900CC"/>
                <w:szCs w:val="19"/>
              </w:rPr>
              <w:t>RZP</w:t>
            </w:r>
            <w:r w:rsidRPr="003632DB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="003924CB">
              <w:rPr>
                <w:rFonts w:ascii="Arial Narrow" w:hAnsi="Arial Narrow" w:cs="Arial"/>
                <w:b/>
                <w:color w:val="9900CC"/>
                <w:szCs w:val="19"/>
              </w:rPr>
              <w:t>44</w:t>
            </w:r>
            <w:r w:rsidRPr="003632DB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Pr="002928D7">
              <w:rPr>
                <w:rFonts w:ascii="Arial Narrow" w:hAnsi="Arial Narrow" w:cs="Arial"/>
                <w:b/>
                <w:color w:val="9900CC"/>
                <w:szCs w:val="19"/>
              </w:rPr>
              <w:t>OZŻW/202</w:t>
            </w:r>
            <w:r w:rsidR="009733B4">
              <w:rPr>
                <w:rFonts w:ascii="Arial Narrow" w:hAnsi="Arial Narrow" w:cs="Arial"/>
                <w:b/>
                <w:color w:val="9900CC"/>
                <w:szCs w:val="19"/>
              </w:rPr>
              <w:t>5</w:t>
            </w:r>
          </w:p>
        </w:tc>
      </w:tr>
      <w:tr w:rsidR="00584542" w:rsidRPr="000D3E8C" w14:paraId="325A5F6E" w14:textId="77777777" w:rsidTr="002B3E95">
        <w:trPr>
          <w:trHeight w:val="340"/>
          <w:jc w:val="center"/>
        </w:trPr>
        <w:tc>
          <w:tcPr>
            <w:tcW w:w="10128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3AC01" w14:textId="77777777" w:rsidR="00584542" w:rsidRPr="000D3E8C" w:rsidRDefault="00584542" w:rsidP="00C33D33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0D3E8C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0D3E8C" w:rsidRPr="000D3E8C" w14:paraId="5F5DFAC0" w14:textId="77777777" w:rsidTr="002B3E95">
        <w:trPr>
          <w:trHeight w:val="283"/>
          <w:jc w:val="center"/>
        </w:trPr>
        <w:tc>
          <w:tcPr>
            <w:tcW w:w="5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500BDA39" w14:textId="77777777" w:rsidR="000D3E8C" w:rsidRPr="000D3E8C" w:rsidRDefault="000D3E8C" w:rsidP="00C33D33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1BF9FAF" w14:textId="77777777" w:rsidR="000D3E8C" w:rsidRPr="002F2705" w:rsidRDefault="000D3E8C" w:rsidP="000D3E8C">
            <w:pPr>
              <w:spacing w:line="260" w:lineRule="exact"/>
              <w:jc w:val="both"/>
              <w:rPr>
                <w:rFonts w:ascii="Arial Narrow" w:hAnsi="Arial Narrow" w:cs="Arial"/>
                <w:b/>
                <w:szCs w:val="21"/>
              </w:rPr>
            </w:pPr>
            <w:r w:rsidRPr="002F2705">
              <w:rPr>
                <w:rFonts w:ascii="Arial Narrow" w:hAnsi="Arial Narrow" w:cs="Arial"/>
                <w:b/>
                <w:szCs w:val="21"/>
              </w:rPr>
              <w:t xml:space="preserve">nie  zachodzą  w stosunku do  mnie  przesłanki  wykluczenia </w:t>
            </w:r>
            <w:r w:rsidRPr="002F2705">
              <w:rPr>
                <w:rFonts w:ascii="Arial Narrow" w:hAnsi="Arial Narrow" w:cs="Arial"/>
                <w:szCs w:val="21"/>
              </w:rPr>
              <w:t xml:space="preserve">z postępowania na podstawie: </w:t>
            </w:r>
          </w:p>
        </w:tc>
      </w:tr>
      <w:tr w:rsidR="000D3E8C" w:rsidRPr="000D3E8C" w14:paraId="73772E02" w14:textId="77777777" w:rsidTr="002B3E95">
        <w:trPr>
          <w:trHeight w:val="340"/>
          <w:jc w:val="center"/>
        </w:trPr>
        <w:tc>
          <w:tcPr>
            <w:tcW w:w="5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33699375" w14:textId="77777777" w:rsidR="000D3E8C" w:rsidRPr="005F0D68" w:rsidRDefault="000D3E8C" w:rsidP="000D3E8C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1.1.</w:t>
            </w:r>
          </w:p>
        </w:tc>
        <w:tc>
          <w:tcPr>
            <w:tcW w:w="9585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44AC512" w14:textId="77777777" w:rsidR="000D3E8C" w:rsidRPr="00C33D33" w:rsidRDefault="000D3E8C" w:rsidP="002B3E95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3"/>
              </w:rPr>
            </w:pPr>
            <w:r w:rsidRPr="00C33D33">
              <w:rPr>
                <w:rFonts w:ascii="Arial Narrow" w:hAnsi="Arial Narrow" w:cs="Arial"/>
                <w:szCs w:val="23"/>
              </w:rPr>
              <w:t>art. 405 ust. 1</w:t>
            </w:r>
            <w:r w:rsidRPr="002F2705">
              <w:rPr>
                <w:rFonts w:ascii="Arial Narrow" w:hAnsi="Arial Narrow" w:cs="Arial"/>
                <w:szCs w:val="23"/>
              </w:rPr>
              <w:t xml:space="preserve"> i 405 ust. 2 pkt. 4 i 5 </w:t>
            </w:r>
            <w:r w:rsidRPr="00C33D33">
              <w:rPr>
                <w:rFonts w:ascii="Arial Narrow" w:hAnsi="Arial Narrow" w:cs="Arial"/>
                <w:szCs w:val="23"/>
              </w:rPr>
              <w:t>ustawy Pzp.</w:t>
            </w:r>
            <w:r w:rsidRPr="002F2705">
              <w:rPr>
                <w:rFonts w:ascii="Arial Narrow" w:hAnsi="Arial Narrow" w:cs="Arial"/>
                <w:szCs w:val="23"/>
              </w:rPr>
              <w:t xml:space="preserve"> (w zakresie</w:t>
            </w:r>
            <w:r w:rsidR="002B3E95">
              <w:rPr>
                <w:rFonts w:ascii="Arial Narrow" w:hAnsi="Arial Narrow" w:cs="Arial"/>
                <w:szCs w:val="23"/>
              </w:rPr>
              <w:t xml:space="preserve"> wskazanym przez Zamawiającego)</w:t>
            </w:r>
            <w:r w:rsidRPr="00C33D33">
              <w:rPr>
                <w:rFonts w:ascii="Arial Narrow" w:hAnsi="Arial Narrow" w:cs="Arial"/>
                <w:szCs w:val="23"/>
              </w:rPr>
              <w:t>;</w:t>
            </w:r>
          </w:p>
        </w:tc>
      </w:tr>
      <w:tr w:rsidR="000D3E8C" w:rsidRPr="000D3E8C" w14:paraId="33DE6D45" w14:textId="77777777" w:rsidTr="002B3E95">
        <w:trPr>
          <w:trHeight w:val="510"/>
          <w:jc w:val="center"/>
        </w:trPr>
        <w:tc>
          <w:tcPr>
            <w:tcW w:w="5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3E2D0746" w14:textId="77777777" w:rsidR="000D3E8C" w:rsidRPr="005F0D68" w:rsidRDefault="000D3E8C" w:rsidP="000D3E8C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1.2.</w:t>
            </w:r>
          </w:p>
        </w:tc>
        <w:tc>
          <w:tcPr>
            <w:tcW w:w="9585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07CEEB5" w14:textId="77777777" w:rsidR="000D3E8C" w:rsidRPr="002F2705" w:rsidRDefault="000D3E8C" w:rsidP="00C33D33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1"/>
              </w:rPr>
            </w:pPr>
            <w:r w:rsidRPr="00C33D33">
              <w:rPr>
                <w:rFonts w:ascii="Arial Narrow" w:hAnsi="Arial Narrow" w:cs="Arial"/>
                <w:szCs w:val="23"/>
              </w:rPr>
              <w:t>art. 5k rozporządzenia Rady (UE) nr 833/2014 z dnia 31 lipca 2014  r. dotyczącego  środków  ograniczających  w  związku  z  działaniami  Rosji destabilizującymi sytuację na Ukrainie;</w:t>
            </w:r>
          </w:p>
        </w:tc>
      </w:tr>
      <w:tr w:rsidR="000D3E8C" w:rsidRPr="000D3E8C" w14:paraId="54BE736F" w14:textId="77777777" w:rsidTr="002B3E95">
        <w:trPr>
          <w:trHeight w:val="510"/>
          <w:jc w:val="center"/>
        </w:trPr>
        <w:tc>
          <w:tcPr>
            <w:tcW w:w="54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7712CFE6" w14:textId="77777777" w:rsidR="000D3E8C" w:rsidRPr="005F0D68" w:rsidRDefault="000D3E8C" w:rsidP="000D3E8C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1.3.</w:t>
            </w:r>
          </w:p>
        </w:tc>
        <w:tc>
          <w:tcPr>
            <w:tcW w:w="9585" w:type="dxa"/>
            <w:gridSpan w:val="8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27BE909C" w14:textId="77777777" w:rsidR="000D3E8C" w:rsidRPr="002F2705" w:rsidRDefault="000D3E8C" w:rsidP="002B3E95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1"/>
              </w:rPr>
            </w:pPr>
            <w:r w:rsidRPr="00C33D33">
              <w:rPr>
                <w:rFonts w:ascii="Arial Narrow" w:hAnsi="Arial Narrow" w:cs="Arial"/>
                <w:szCs w:val="23"/>
              </w:rPr>
              <w:t>art. 7 ust. 1 ustawy z dnia 13 kwietnia 2022 r. o szczególnych rozwiązaniach w zakresie przeciwdziałania wspieraniu agresji na Ukrainę oraz służących ochr</w:t>
            </w:r>
            <w:r w:rsidR="002B3E95">
              <w:rPr>
                <w:rFonts w:ascii="Arial Narrow" w:hAnsi="Arial Narrow" w:cs="Arial"/>
                <w:szCs w:val="23"/>
              </w:rPr>
              <w:t>onie bezpieczeństwa narodowego</w:t>
            </w:r>
            <w:r w:rsidRPr="00C33D33">
              <w:rPr>
                <w:rFonts w:ascii="Arial Narrow" w:hAnsi="Arial Narrow" w:cs="Arial"/>
                <w:szCs w:val="23"/>
              </w:rPr>
              <w:t>;</w:t>
            </w:r>
          </w:p>
        </w:tc>
      </w:tr>
      <w:tr w:rsidR="00584542" w:rsidRPr="000D3E8C" w14:paraId="3044C9B5" w14:textId="77777777" w:rsidTr="002B3E95">
        <w:trPr>
          <w:trHeight w:val="510"/>
          <w:jc w:val="center"/>
        </w:trPr>
        <w:tc>
          <w:tcPr>
            <w:tcW w:w="543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295F3D19" w14:textId="77777777" w:rsidR="00584542" w:rsidRPr="000D3E8C" w:rsidRDefault="00584542" w:rsidP="00AF4BE1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8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79E68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</w:rPr>
            </w:pPr>
            <w:r w:rsidRPr="00AF4BE1">
              <w:rPr>
                <w:rFonts w:ascii="Arial Narrow" w:hAnsi="Arial Narrow" w:cs="Arial"/>
                <w:szCs w:val="21"/>
              </w:rPr>
              <w:t xml:space="preserve">działając na podstawie art. 118 ust. 4 ustawy Pzp, </w:t>
            </w:r>
            <w:r w:rsidRPr="00AF4BE1">
              <w:rPr>
                <w:rFonts w:ascii="Arial Narrow" w:hAnsi="Arial Narrow" w:cs="Arial"/>
                <w:b/>
                <w:szCs w:val="21"/>
              </w:rPr>
              <w:t>gwarantuję rzeczywisty dostęp</w:t>
            </w:r>
            <w:r w:rsidRPr="000D3E8C">
              <w:rPr>
                <w:rFonts w:ascii="Arial Narrow" w:hAnsi="Arial Narrow" w:cs="Arial"/>
                <w:szCs w:val="23"/>
              </w:rPr>
              <w:t xml:space="preserve"> </w:t>
            </w:r>
            <w:r w:rsidRPr="00AF4BE1">
              <w:rPr>
                <w:rFonts w:ascii="Arial Narrow" w:hAnsi="Arial Narrow" w:cs="Arial"/>
                <w:szCs w:val="21"/>
              </w:rPr>
              <w:t xml:space="preserve">do moich zasobów na potrzeby realizacji zamówienia publicznego, Wykonawcy: </w:t>
            </w:r>
          </w:p>
        </w:tc>
      </w:tr>
      <w:tr w:rsidR="00584542" w:rsidRPr="000D3E8C" w14:paraId="07F3EAD7" w14:textId="77777777" w:rsidTr="002B3E95">
        <w:trPr>
          <w:trHeight w:val="227"/>
          <w:jc w:val="center"/>
        </w:trPr>
        <w:tc>
          <w:tcPr>
            <w:tcW w:w="543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9FAFAFF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C7BE51A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10CF78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584542" w:rsidRPr="000D3E8C" w14:paraId="35455DAD" w14:textId="77777777" w:rsidTr="002B3E95">
        <w:trPr>
          <w:trHeight w:val="170"/>
          <w:jc w:val="center"/>
        </w:trPr>
        <w:tc>
          <w:tcPr>
            <w:tcW w:w="5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384EF15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D4BC38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AF4BE1">
              <w:rPr>
                <w:rFonts w:ascii="Arial Narrow" w:hAnsi="Arial Narrow" w:cs="Arial"/>
                <w:szCs w:val="21"/>
              </w:rPr>
              <w:t>w następującym zakresie:</w:t>
            </w:r>
          </w:p>
        </w:tc>
      </w:tr>
      <w:tr w:rsidR="00584542" w:rsidRPr="000D3E8C" w14:paraId="7CDF4EE2" w14:textId="77777777" w:rsidTr="002B3E95">
        <w:trPr>
          <w:trHeight w:val="283"/>
          <w:jc w:val="center"/>
        </w:trPr>
        <w:tc>
          <w:tcPr>
            <w:tcW w:w="543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278B91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5220BB9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88E14" w14:textId="77777777" w:rsidR="00584542" w:rsidRPr="000D3E8C" w:rsidRDefault="00584542" w:rsidP="00584542">
            <w:pPr>
              <w:rPr>
                <w:rFonts w:ascii="Arial Narrow" w:hAnsi="Arial Narrow" w:cs="Arial"/>
                <w:bCs/>
              </w:rPr>
            </w:pPr>
          </w:p>
        </w:tc>
      </w:tr>
      <w:tr w:rsidR="00584542" w:rsidRPr="000D3E8C" w14:paraId="2269C7F1" w14:textId="77777777" w:rsidTr="002B3E95">
        <w:trPr>
          <w:trHeight w:val="57"/>
          <w:jc w:val="center"/>
        </w:trPr>
        <w:tc>
          <w:tcPr>
            <w:tcW w:w="5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E22818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58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28DB17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6"/>
                <w:szCs w:val="21"/>
              </w:rPr>
            </w:pPr>
          </w:p>
        </w:tc>
      </w:tr>
      <w:tr w:rsidR="00584542" w:rsidRPr="000D3E8C" w14:paraId="68170F77" w14:textId="77777777" w:rsidTr="002B3E95">
        <w:trPr>
          <w:trHeight w:val="283"/>
          <w:jc w:val="center"/>
        </w:trPr>
        <w:tc>
          <w:tcPr>
            <w:tcW w:w="5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F282012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163433B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AF4BE1">
              <w:rPr>
                <w:rFonts w:ascii="Arial Narrow" w:hAnsi="Arial Narrow" w:cs="Arial"/>
                <w:szCs w:val="21"/>
              </w:rPr>
              <w:t>Sposób i okres udostępnienia Wykonawcy i wykorzystania przez niego udostępnionych zasobów:</w:t>
            </w:r>
          </w:p>
        </w:tc>
      </w:tr>
      <w:tr w:rsidR="00584542" w:rsidRPr="000D3E8C" w14:paraId="1786FD46" w14:textId="77777777" w:rsidTr="002B3E95">
        <w:trPr>
          <w:trHeight w:val="227"/>
          <w:jc w:val="center"/>
        </w:trPr>
        <w:tc>
          <w:tcPr>
            <w:tcW w:w="543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7B92AAF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A76F56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67286F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584542" w:rsidRPr="000D3E8C" w14:paraId="7E424DC3" w14:textId="77777777" w:rsidTr="002B3E95">
        <w:trPr>
          <w:trHeight w:val="57"/>
          <w:jc w:val="center"/>
        </w:trPr>
        <w:tc>
          <w:tcPr>
            <w:tcW w:w="5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0AF1CD4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58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F1C5E9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6"/>
                <w:szCs w:val="21"/>
              </w:rPr>
            </w:pPr>
          </w:p>
        </w:tc>
      </w:tr>
      <w:tr w:rsidR="00584542" w:rsidRPr="000D3E8C" w14:paraId="35F0BFD1" w14:textId="77777777" w:rsidTr="002B3E95">
        <w:trPr>
          <w:trHeight w:val="283"/>
          <w:jc w:val="center"/>
        </w:trPr>
        <w:tc>
          <w:tcPr>
            <w:tcW w:w="5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0AE350A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359C92" w14:textId="77777777" w:rsidR="00584542" w:rsidRPr="00AF4BE1" w:rsidRDefault="00584542" w:rsidP="00584542">
            <w:pPr>
              <w:jc w:val="both"/>
              <w:rPr>
                <w:rFonts w:ascii="Arial Narrow" w:hAnsi="Arial Narrow" w:cs="Arial"/>
                <w:szCs w:val="21"/>
              </w:rPr>
            </w:pPr>
            <w:r w:rsidRPr="00AF4BE1">
              <w:rPr>
                <w:rFonts w:ascii="Arial Narrow" w:hAnsi="Arial Narrow" w:cs="Arial"/>
                <w:szCs w:val="21"/>
              </w:rPr>
              <w:t>Zakres</w:t>
            </w:r>
            <w:r w:rsidR="000D3E8C" w:rsidRPr="00AF4BE1">
              <w:rPr>
                <w:rFonts w:ascii="Arial Narrow" w:hAnsi="Arial Narrow" w:cs="Arial"/>
                <w:szCs w:val="21"/>
              </w:rPr>
              <w:t xml:space="preserve"> </w:t>
            </w:r>
            <w:r w:rsidR="000D3E8C" w:rsidRPr="00F3621E">
              <w:rPr>
                <w:rFonts w:ascii="Arial Narrow" w:hAnsi="Arial Narrow" w:cs="Arial"/>
                <w:szCs w:val="21"/>
                <w:u w:val="single"/>
              </w:rPr>
              <w:t>dostaw</w:t>
            </w:r>
            <w:r w:rsidR="000D3E8C" w:rsidRPr="00AF4BE1">
              <w:rPr>
                <w:rFonts w:ascii="Arial Narrow" w:hAnsi="Arial Narrow" w:cs="Arial"/>
                <w:szCs w:val="21"/>
              </w:rPr>
              <w:t xml:space="preserve"> lub</w:t>
            </w:r>
            <w:r w:rsidRPr="00AF4BE1">
              <w:rPr>
                <w:rFonts w:ascii="Arial Narrow" w:hAnsi="Arial Narrow" w:cs="Arial"/>
                <w:szCs w:val="21"/>
              </w:rPr>
              <w:t xml:space="preserve"> </w:t>
            </w:r>
            <w:r w:rsidRPr="00AF4BE1">
              <w:rPr>
                <w:rFonts w:ascii="Arial Narrow" w:hAnsi="Arial Narrow" w:cs="Arial"/>
                <w:szCs w:val="21"/>
                <w:u w:val="single"/>
              </w:rPr>
              <w:t>usług</w:t>
            </w:r>
            <w:r w:rsidRPr="00AF4BE1">
              <w:rPr>
                <w:rFonts w:ascii="Arial Narrow" w:hAnsi="Arial Narrow" w:cs="Arial"/>
                <w:szCs w:val="21"/>
              </w:rPr>
              <w:t>, które będę realizował, jako podmiot udostępniający zasoby:</w:t>
            </w:r>
          </w:p>
          <w:p w14:paraId="11C46203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0D3E8C">
              <w:rPr>
                <w:rFonts w:ascii="Arial Narrow" w:hAnsi="Arial Narrow" w:cs="Arial"/>
                <w:i/>
                <w:sz w:val="16"/>
                <w:szCs w:val="23"/>
              </w:rPr>
              <w:t>(dotyczy zdolności technicznej lub zawodowej, w tym wykształcenia, kwalifikacji zawodowych lub doświadczenia)</w:t>
            </w:r>
          </w:p>
        </w:tc>
      </w:tr>
      <w:tr w:rsidR="00584542" w:rsidRPr="000D3E8C" w14:paraId="37B65242" w14:textId="77777777" w:rsidTr="002B3E95">
        <w:trPr>
          <w:trHeight w:val="283"/>
          <w:jc w:val="center"/>
        </w:trPr>
        <w:tc>
          <w:tcPr>
            <w:tcW w:w="543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FB8DA3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075A8D1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A247A" w14:textId="77777777" w:rsidR="00584542" w:rsidRPr="000D3E8C" w:rsidRDefault="00584542" w:rsidP="00584542">
            <w:pPr>
              <w:rPr>
                <w:rFonts w:ascii="Arial Narrow" w:hAnsi="Arial Narrow" w:cs="Arial"/>
                <w:bCs/>
              </w:rPr>
            </w:pPr>
          </w:p>
        </w:tc>
      </w:tr>
      <w:tr w:rsidR="00584542" w:rsidRPr="000D3E8C" w14:paraId="2BA0CE71" w14:textId="77777777" w:rsidTr="002B3E95">
        <w:trPr>
          <w:trHeight w:val="170"/>
          <w:jc w:val="center"/>
        </w:trPr>
        <w:tc>
          <w:tcPr>
            <w:tcW w:w="543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87E8411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2"/>
                <w:szCs w:val="16"/>
              </w:rPr>
            </w:pPr>
          </w:p>
        </w:tc>
        <w:tc>
          <w:tcPr>
            <w:tcW w:w="9585" w:type="dxa"/>
            <w:gridSpan w:val="8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7510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i/>
                <w:sz w:val="12"/>
              </w:rPr>
            </w:pPr>
          </w:p>
        </w:tc>
      </w:tr>
      <w:tr w:rsidR="00584542" w:rsidRPr="000D3E8C" w14:paraId="43521C2C" w14:textId="77777777" w:rsidTr="002B3E95">
        <w:trPr>
          <w:trHeight w:val="737"/>
          <w:jc w:val="center"/>
        </w:trPr>
        <w:tc>
          <w:tcPr>
            <w:tcW w:w="543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531C808B" w14:textId="77777777" w:rsidR="00584542" w:rsidRPr="000D3E8C" w:rsidRDefault="00584542" w:rsidP="00AF4BE1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8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C36E1" w14:textId="77777777" w:rsidR="00584542" w:rsidRPr="000D3E8C" w:rsidRDefault="00584542" w:rsidP="002B3E95">
            <w:pPr>
              <w:jc w:val="both"/>
              <w:rPr>
                <w:rFonts w:ascii="Arial Narrow" w:hAnsi="Arial Narrow" w:cs="Arial"/>
                <w:szCs w:val="23"/>
              </w:rPr>
            </w:pPr>
            <w:r w:rsidRPr="000D3E8C">
              <w:rPr>
                <w:rFonts w:ascii="Arial Narrow" w:hAnsi="Arial Narrow" w:cs="Arial"/>
                <w:szCs w:val="23"/>
              </w:rPr>
              <w:t xml:space="preserve">podmiotowe środki dowodowe (KRS, CEIDG itp.), które można uzyskać za pomocą bezpłatnych i ogólnodostępnych baz danych </w:t>
            </w:r>
            <w:r w:rsidRPr="000D3E8C">
              <w:rPr>
                <w:rFonts w:ascii="Arial Narrow" w:hAnsi="Arial Narrow" w:cs="Arial"/>
                <w:sz w:val="18"/>
                <w:szCs w:val="23"/>
              </w:rPr>
              <w:t>(</w:t>
            </w:r>
            <w:r w:rsidRPr="000D3E8C">
              <w:rPr>
                <w:rFonts w:ascii="Arial Narrow" w:hAnsi="Arial Narrow" w:cs="Arial"/>
                <w:i/>
                <w:sz w:val="18"/>
                <w:szCs w:val="23"/>
              </w:rPr>
              <w:t xml:space="preserve">w szczególności rejestrów publicznych w rozumieniu </w:t>
            </w:r>
            <w:r w:rsidRPr="000D3E8C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ustawy z dnia 17 lutego 2005 r. o informatyzacji działalności podmiotów rea</w:t>
            </w:r>
            <w:r w:rsidR="002B3E95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lizujących zadania publiczne</w:t>
            </w:r>
            <w:r w:rsidRPr="000D3E8C">
              <w:rPr>
                <w:rFonts w:ascii="Arial Narrow" w:hAnsi="Arial Narrow" w:cs="Arial"/>
                <w:szCs w:val="23"/>
              </w:rPr>
              <w:t xml:space="preserve">, </w:t>
            </w:r>
            <w:r w:rsidRPr="000D3E8C">
              <w:rPr>
                <w:rFonts w:ascii="Arial Narrow" w:hAnsi="Arial Narrow" w:cs="Arial"/>
                <w:b/>
                <w:szCs w:val="23"/>
              </w:rPr>
              <w:t>dostępne są pod adresem</w:t>
            </w:r>
            <w:r w:rsidRPr="000D3E8C">
              <w:rPr>
                <w:rFonts w:ascii="Arial Narrow" w:hAnsi="Arial Narrow" w:cs="Arial"/>
                <w:szCs w:val="23"/>
              </w:rPr>
              <w:t>:</w:t>
            </w:r>
          </w:p>
        </w:tc>
      </w:tr>
      <w:tr w:rsidR="00584542" w:rsidRPr="000D3E8C" w14:paraId="0F57CDF6" w14:textId="77777777" w:rsidTr="002B3E95">
        <w:trPr>
          <w:trHeight w:val="227"/>
          <w:jc w:val="center"/>
        </w:trPr>
        <w:tc>
          <w:tcPr>
            <w:tcW w:w="543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0F93EF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0D3E8C">
              <w:rPr>
                <w:rFonts w:ascii="Arial Narrow" w:hAnsi="Arial Narrow" w:cs="Arial"/>
                <w:sz w:val="16"/>
                <w:szCs w:val="16"/>
              </w:rPr>
              <w:t>3.1.</w:t>
            </w: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30AB0A65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BAA4FA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584542" w:rsidRPr="000D3E8C" w14:paraId="4980CD76" w14:textId="77777777" w:rsidTr="002B3E95">
        <w:trPr>
          <w:trHeight w:val="57"/>
          <w:jc w:val="center"/>
        </w:trPr>
        <w:tc>
          <w:tcPr>
            <w:tcW w:w="5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6850041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585" w:type="dxa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6785B2" w14:textId="77777777" w:rsidR="00584542" w:rsidRPr="000D3E8C" w:rsidRDefault="00584542" w:rsidP="00584542">
            <w:pPr>
              <w:jc w:val="both"/>
              <w:rPr>
                <w:rFonts w:ascii="Arial Narrow" w:hAnsi="Arial Narrow" w:cs="Arial"/>
                <w:bCs/>
                <w:sz w:val="6"/>
                <w:szCs w:val="21"/>
              </w:rPr>
            </w:pPr>
          </w:p>
        </w:tc>
      </w:tr>
      <w:tr w:rsidR="00584542" w:rsidRPr="000D3E8C" w14:paraId="49AB4A70" w14:textId="77777777" w:rsidTr="002B3E95">
        <w:trPr>
          <w:trHeight w:val="227"/>
          <w:jc w:val="center"/>
        </w:trPr>
        <w:tc>
          <w:tcPr>
            <w:tcW w:w="543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D5712DD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0D3E8C">
              <w:rPr>
                <w:rFonts w:ascii="Arial Narrow" w:hAnsi="Arial Narrow" w:cs="Arial"/>
                <w:sz w:val="16"/>
                <w:szCs w:val="16"/>
              </w:rPr>
              <w:t>3.2.</w:t>
            </w:r>
          </w:p>
        </w:tc>
        <w:tc>
          <w:tcPr>
            <w:tcW w:w="9014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407B90CF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57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6F3E06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584542" w:rsidRPr="000D3E8C" w14:paraId="70861E8C" w14:textId="77777777" w:rsidTr="002B3E95">
        <w:trPr>
          <w:trHeight w:val="113"/>
          <w:jc w:val="center"/>
        </w:trPr>
        <w:tc>
          <w:tcPr>
            <w:tcW w:w="543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B5397DC" w14:textId="77777777" w:rsidR="00584542" w:rsidRPr="000D3E8C" w:rsidRDefault="00584542" w:rsidP="00584542">
            <w:pPr>
              <w:spacing w:line="300" w:lineRule="auto"/>
              <w:jc w:val="right"/>
              <w:rPr>
                <w:rFonts w:ascii="Arial Narrow" w:hAnsi="Arial Narrow" w:cs="Arial"/>
                <w:sz w:val="8"/>
                <w:szCs w:val="16"/>
              </w:rPr>
            </w:pPr>
          </w:p>
        </w:tc>
        <w:tc>
          <w:tcPr>
            <w:tcW w:w="9014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60F59F59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8"/>
                <w:szCs w:val="21"/>
              </w:rPr>
            </w:pPr>
          </w:p>
        </w:tc>
        <w:tc>
          <w:tcPr>
            <w:tcW w:w="571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EFDA9" w14:textId="77777777" w:rsidR="00584542" w:rsidRPr="000D3E8C" w:rsidRDefault="00584542" w:rsidP="00584542">
            <w:pPr>
              <w:rPr>
                <w:rFonts w:ascii="Arial Narrow" w:hAnsi="Arial Narrow" w:cs="Arial"/>
                <w:bCs/>
                <w:sz w:val="8"/>
                <w:szCs w:val="21"/>
              </w:rPr>
            </w:pPr>
          </w:p>
        </w:tc>
      </w:tr>
      <w:tr w:rsidR="00584542" w:rsidRPr="000D3E8C" w14:paraId="5BB83126" w14:textId="77777777" w:rsidTr="002B3E95">
        <w:trPr>
          <w:trHeight w:val="454"/>
          <w:jc w:val="center"/>
        </w:trPr>
        <w:tc>
          <w:tcPr>
            <w:tcW w:w="5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4EDF1D" w14:textId="77777777" w:rsidR="00584542" w:rsidRPr="000D3E8C" w:rsidRDefault="00584542" w:rsidP="00AF4BE1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585" w:type="dxa"/>
            <w:gridSpan w:val="8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237EC" w14:textId="77777777" w:rsidR="00584542" w:rsidRPr="000D3E8C" w:rsidRDefault="00584542" w:rsidP="00F3621E">
            <w:pPr>
              <w:jc w:val="both"/>
              <w:rPr>
                <w:rFonts w:ascii="Arial Narrow" w:hAnsi="Arial Narrow" w:cs="Arial"/>
                <w:szCs w:val="23"/>
              </w:rPr>
            </w:pPr>
            <w:r w:rsidRPr="000D3E8C">
              <w:rPr>
                <w:rFonts w:ascii="Arial Narrow" w:hAnsi="Arial Narrow" w:cs="Arial"/>
                <w:szCs w:val="23"/>
              </w:rPr>
              <w:t xml:space="preserve">wszystkie informacje </w:t>
            </w:r>
            <w:r w:rsidRPr="00F3621E">
              <w:rPr>
                <w:rFonts w:ascii="Arial Narrow" w:hAnsi="Arial Narrow" w:cs="Arial"/>
                <w:szCs w:val="23"/>
              </w:rPr>
              <w:t xml:space="preserve">podane w oświadczeniu </w:t>
            </w:r>
            <w:r w:rsidR="00F3621E" w:rsidRPr="00F3621E">
              <w:rPr>
                <w:rFonts w:ascii="Arial Narrow" w:hAnsi="Arial Narrow" w:cs="Arial"/>
                <w:b/>
                <w:szCs w:val="23"/>
              </w:rPr>
              <w:t>są aktualne i</w:t>
            </w:r>
            <w:r w:rsidRPr="00F3621E">
              <w:rPr>
                <w:rFonts w:ascii="Arial Narrow" w:hAnsi="Arial Narrow" w:cs="Arial"/>
                <w:b/>
                <w:szCs w:val="23"/>
              </w:rPr>
              <w:t xml:space="preserve"> zgodne z prawdą</w:t>
            </w:r>
            <w:r w:rsidRPr="00F3621E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</w:t>
            </w:r>
            <w:r w:rsidR="00F3621E">
              <w:rPr>
                <w:rFonts w:ascii="Arial Narrow" w:hAnsi="Arial Narrow" w:cs="Arial"/>
                <w:szCs w:val="23"/>
              </w:rPr>
              <w:t>rowadzenia Zamawiającego w błąd przy przedstawianiu informacji</w:t>
            </w:r>
            <w:r w:rsidR="00F3621E" w:rsidRPr="0043485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584542" w:rsidRPr="000D3E8C" w14:paraId="5CC81C9E" w14:textId="77777777" w:rsidTr="002B3E95">
        <w:trPr>
          <w:trHeight w:val="227"/>
          <w:jc w:val="center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4426588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585" w:type="dxa"/>
            <w:gridSpan w:val="8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DED5F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584542" w:rsidRPr="000D3E8C" w14:paraId="11BC25AB" w14:textId="77777777" w:rsidTr="009733B4">
        <w:trPr>
          <w:trHeight w:val="283"/>
          <w:jc w:val="center"/>
        </w:trPr>
        <w:tc>
          <w:tcPr>
            <w:tcW w:w="543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3FEC1B4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585" w:type="dxa"/>
            <w:gridSpan w:val="8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C3DF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584542" w:rsidRPr="000D3E8C" w14:paraId="0157216D" w14:textId="77777777" w:rsidTr="002B3E95">
        <w:trPr>
          <w:trHeight w:val="227"/>
          <w:jc w:val="center"/>
        </w:trPr>
        <w:tc>
          <w:tcPr>
            <w:tcW w:w="54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14:paraId="79FDDAEC" w14:textId="77777777" w:rsidR="00584542" w:rsidRPr="000D3E8C" w:rsidRDefault="00584542" w:rsidP="00584542">
            <w:pPr>
              <w:spacing w:line="300" w:lineRule="auto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585" w:type="dxa"/>
            <w:gridSpan w:val="8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AC48CB8" w14:textId="77777777" w:rsidR="00584542" w:rsidRPr="000D3E8C" w:rsidRDefault="00584542" w:rsidP="00AF4BE1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0D3E8C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AF4BE1">
              <w:rPr>
                <w:rFonts w:ascii="Arial Narrow" w:hAnsi="Arial Narrow" w:cs="Arial"/>
                <w:i/>
                <w:sz w:val="14"/>
                <w:szCs w:val="24"/>
              </w:rPr>
              <w:t>reprezentacji podmiotu udostepniającego zasoby lub pełnomocnika</w:t>
            </w:r>
          </w:p>
        </w:tc>
      </w:tr>
    </w:tbl>
    <w:p w14:paraId="06A9F704" w14:textId="77777777" w:rsidR="000E607B" w:rsidRPr="00AF4BE1" w:rsidRDefault="000E607B" w:rsidP="003924CB">
      <w:pPr>
        <w:pStyle w:val="Stopka"/>
        <w:jc w:val="center"/>
        <w:rPr>
          <w:rFonts w:ascii="Arial" w:hAnsi="Arial" w:cs="Arial"/>
          <w:sz w:val="2"/>
          <w:szCs w:val="24"/>
        </w:rPr>
      </w:pPr>
    </w:p>
    <w:sectPr w:rsidR="000E607B" w:rsidRPr="00AF4BE1" w:rsidSect="009733B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84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C5B75" w14:textId="77777777" w:rsidR="00C074B6" w:rsidRDefault="00C074B6">
      <w:r>
        <w:separator/>
      </w:r>
    </w:p>
  </w:endnote>
  <w:endnote w:type="continuationSeparator" w:id="0">
    <w:p w14:paraId="56F16280" w14:textId="77777777" w:rsidR="00C074B6" w:rsidRDefault="00C0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9A355" w14:textId="77777777" w:rsidR="00F52FF7" w:rsidRDefault="00F52F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3F236" w14:textId="77777777" w:rsidR="009B36A4" w:rsidRPr="00C638B5" w:rsidRDefault="009B36A4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 Narrow" w:hAnsi="Arial Narrow" w:cs="Arial"/>
        <w:b/>
        <w:i/>
        <w:sz w:val="16"/>
      </w:rPr>
    </w:pPr>
    <w:r w:rsidRPr="00C638B5">
      <w:rPr>
        <w:rStyle w:val="Numerstrony"/>
        <w:rFonts w:ascii="Arial Narrow" w:hAnsi="Arial Narrow" w:cs="Arial"/>
        <w:i/>
        <w:sz w:val="14"/>
      </w:rPr>
      <w:t xml:space="preserve"> </w:t>
    </w:r>
    <w:r w:rsidRPr="003924CB">
      <w:rPr>
        <w:rStyle w:val="Numerstrony"/>
        <w:rFonts w:ascii="Arial Narrow" w:hAnsi="Arial Narrow" w:cs="Arial"/>
        <w:b/>
        <w:i/>
        <w:color w:val="000000"/>
        <w:sz w:val="16"/>
      </w:rPr>
      <w:t>RZP</w:t>
    </w:r>
    <w:r w:rsidR="00957C60" w:rsidRPr="003924CB">
      <w:rPr>
        <w:rStyle w:val="Numerstrony"/>
        <w:rFonts w:ascii="Arial Narrow" w:hAnsi="Arial Narrow" w:cs="Arial"/>
        <w:b/>
        <w:i/>
        <w:color w:val="000000"/>
        <w:sz w:val="16"/>
      </w:rPr>
      <w:t>/</w:t>
    </w:r>
    <w:r w:rsidR="003924CB" w:rsidRPr="003924CB">
      <w:rPr>
        <w:rStyle w:val="Numerstrony"/>
        <w:rFonts w:ascii="Arial Narrow" w:hAnsi="Arial Narrow" w:cs="Arial"/>
        <w:b/>
        <w:i/>
        <w:color w:val="000000"/>
        <w:sz w:val="16"/>
      </w:rPr>
      <w:t>44</w:t>
    </w:r>
    <w:r w:rsidR="001F22E1" w:rsidRPr="003924CB">
      <w:rPr>
        <w:rStyle w:val="Numerstrony"/>
        <w:rFonts w:ascii="Arial Narrow" w:hAnsi="Arial Narrow" w:cs="Arial"/>
        <w:b/>
        <w:i/>
        <w:color w:val="000000"/>
        <w:sz w:val="16"/>
      </w:rPr>
      <w:t>/</w:t>
    </w:r>
    <w:r w:rsidR="00D74F16" w:rsidRPr="003924CB">
      <w:rPr>
        <w:rStyle w:val="Numerstrony"/>
        <w:rFonts w:ascii="Arial Narrow" w:hAnsi="Arial Narrow" w:cs="Arial"/>
        <w:b/>
        <w:i/>
        <w:color w:val="000000"/>
        <w:sz w:val="16"/>
      </w:rPr>
      <w:t>OZŻW</w:t>
    </w:r>
    <w:r w:rsidRPr="003924CB">
      <w:rPr>
        <w:rStyle w:val="Numerstrony"/>
        <w:rFonts w:ascii="Arial Narrow" w:hAnsi="Arial Narrow" w:cs="Arial"/>
        <w:b/>
        <w:i/>
        <w:color w:val="000000"/>
        <w:sz w:val="16"/>
      </w:rPr>
      <w:t>/20</w:t>
    </w:r>
    <w:r w:rsidR="00B82BDE" w:rsidRPr="003924CB">
      <w:rPr>
        <w:rStyle w:val="Numerstrony"/>
        <w:rFonts w:ascii="Arial Narrow" w:hAnsi="Arial Narrow" w:cs="Arial"/>
        <w:b/>
        <w:i/>
        <w:color w:val="000000"/>
        <w:sz w:val="16"/>
      </w:rPr>
      <w:t>2</w:t>
    </w:r>
    <w:r w:rsidR="009733B4" w:rsidRPr="003924CB">
      <w:rPr>
        <w:rStyle w:val="Numerstrony"/>
        <w:rFonts w:ascii="Arial Narrow" w:hAnsi="Arial Narrow" w:cs="Arial"/>
        <w:b/>
        <w:i/>
        <w:color w:val="000000"/>
        <w:sz w:val="16"/>
      </w:rPr>
      <w:t>5</w:t>
    </w:r>
    <w:r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t xml:space="preserve">;  strona </w:t>
    </w:r>
    <w:r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begin"/>
    </w:r>
    <w:r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instrText xml:space="preserve">PAGE  </w:instrText>
    </w:r>
    <w:r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separate"/>
    </w:r>
    <w:r w:rsidR="00913D1B"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t>1</w:t>
    </w:r>
    <w:r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end"/>
    </w:r>
    <w:r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t xml:space="preserve"> z </w:t>
    </w:r>
    <w:r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begin"/>
    </w:r>
    <w:r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instrText xml:space="preserve"> NUMPAGES </w:instrText>
    </w:r>
    <w:r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separate"/>
    </w:r>
    <w:r w:rsidR="00913D1B"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t>1</w:t>
    </w:r>
    <w:r w:rsidRPr="003924CB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end"/>
    </w:r>
  </w:p>
  <w:p w14:paraId="1A1FBBFD" w14:textId="77777777" w:rsidR="009B36A4" w:rsidRDefault="009B3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1353E" w14:textId="77777777" w:rsidR="00F52FF7" w:rsidRDefault="00F52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0CD99" w14:textId="77777777" w:rsidR="00C074B6" w:rsidRDefault="00C074B6">
      <w:r>
        <w:separator/>
      </w:r>
    </w:p>
  </w:footnote>
  <w:footnote w:type="continuationSeparator" w:id="0">
    <w:p w14:paraId="72001FDF" w14:textId="77777777" w:rsidR="00C074B6" w:rsidRDefault="00C074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B9102" w14:textId="77777777" w:rsidR="00F52FF7" w:rsidRDefault="00F52F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BB5FE" w14:textId="77777777" w:rsidR="00F52FF7" w:rsidRDefault="00F52F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282A8" w14:textId="77777777" w:rsidR="00F52FF7" w:rsidRDefault="00F52F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927271920">
    <w:abstractNumId w:val="43"/>
  </w:num>
  <w:num w:numId="2" w16cid:durableId="585656302">
    <w:abstractNumId w:val="48"/>
  </w:num>
  <w:num w:numId="3" w16cid:durableId="1434588665">
    <w:abstractNumId w:val="85"/>
  </w:num>
  <w:num w:numId="4" w16cid:durableId="341931814">
    <w:abstractNumId w:val="17"/>
  </w:num>
  <w:num w:numId="5" w16cid:durableId="1218511049">
    <w:abstractNumId w:val="83"/>
  </w:num>
  <w:num w:numId="6" w16cid:durableId="1114328152">
    <w:abstractNumId w:val="46"/>
  </w:num>
  <w:num w:numId="7" w16cid:durableId="351348557">
    <w:abstractNumId w:val="33"/>
  </w:num>
  <w:num w:numId="8" w16cid:durableId="1754930790">
    <w:abstractNumId w:val="67"/>
  </w:num>
  <w:num w:numId="9" w16cid:durableId="1486238415">
    <w:abstractNumId w:val="41"/>
  </w:num>
  <w:num w:numId="10" w16cid:durableId="1838761020">
    <w:abstractNumId w:val="63"/>
  </w:num>
  <w:num w:numId="11" w16cid:durableId="122817605">
    <w:abstractNumId w:val="56"/>
  </w:num>
  <w:num w:numId="12" w16cid:durableId="1574315323">
    <w:abstractNumId w:val="20"/>
  </w:num>
  <w:num w:numId="13" w16cid:durableId="1877158362">
    <w:abstractNumId w:val="87"/>
  </w:num>
  <w:num w:numId="14" w16cid:durableId="1425760046">
    <w:abstractNumId w:val="73"/>
    <w:lvlOverride w:ilvl="0">
      <w:startOverride w:val="1"/>
    </w:lvlOverride>
  </w:num>
  <w:num w:numId="15" w16cid:durableId="694119521">
    <w:abstractNumId w:val="72"/>
  </w:num>
  <w:num w:numId="16" w16cid:durableId="94642713">
    <w:abstractNumId w:val="81"/>
  </w:num>
  <w:num w:numId="17" w16cid:durableId="1579362220">
    <w:abstractNumId w:val="92"/>
  </w:num>
  <w:num w:numId="18" w16cid:durableId="412895455">
    <w:abstractNumId w:val="58"/>
  </w:num>
  <w:num w:numId="19" w16cid:durableId="1728262946">
    <w:abstractNumId w:val="75"/>
  </w:num>
  <w:num w:numId="20" w16cid:durableId="1844078668">
    <w:abstractNumId w:val="34"/>
  </w:num>
  <w:num w:numId="21" w16cid:durableId="133379484">
    <w:abstractNumId w:val="64"/>
  </w:num>
  <w:num w:numId="22" w16cid:durableId="1436902574">
    <w:abstractNumId w:val="35"/>
  </w:num>
  <w:num w:numId="23" w16cid:durableId="946733172">
    <w:abstractNumId w:val="53"/>
  </w:num>
  <w:num w:numId="24" w16cid:durableId="564949699">
    <w:abstractNumId w:val="38"/>
  </w:num>
  <w:num w:numId="25" w16cid:durableId="102379922">
    <w:abstractNumId w:val="29"/>
  </w:num>
  <w:num w:numId="26" w16cid:durableId="1894195481">
    <w:abstractNumId w:val="94"/>
  </w:num>
  <w:num w:numId="27" w16cid:durableId="1698845333">
    <w:abstractNumId w:val="23"/>
  </w:num>
  <w:num w:numId="28" w16cid:durableId="1673026390">
    <w:abstractNumId w:val="88"/>
  </w:num>
  <w:num w:numId="29" w16cid:durableId="914439025">
    <w:abstractNumId w:val="13"/>
  </w:num>
  <w:num w:numId="30" w16cid:durableId="568925348">
    <w:abstractNumId w:val="93"/>
  </w:num>
  <w:num w:numId="31" w16cid:durableId="1824538074">
    <w:abstractNumId w:val="84"/>
  </w:num>
  <w:num w:numId="32" w16cid:durableId="30083692">
    <w:abstractNumId w:val="62"/>
  </w:num>
  <w:num w:numId="33" w16cid:durableId="215816791">
    <w:abstractNumId w:val="66"/>
  </w:num>
  <w:num w:numId="34" w16cid:durableId="654645685">
    <w:abstractNumId w:val="47"/>
  </w:num>
  <w:num w:numId="35" w16cid:durableId="1808038850">
    <w:abstractNumId w:val="27"/>
  </w:num>
  <w:num w:numId="36" w16cid:durableId="296768341">
    <w:abstractNumId w:val="57"/>
  </w:num>
  <w:num w:numId="37" w16cid:durableId="685255440">
    <w:abstractNumId w:val="90"/>
  </w:num>
  <w:num w:numId="38" w16cid:durableId="817110318">
    <w:abstractNumId w:val="91"/>
  </w:num>
  <w:num w:numId="39" w16cid:durableId="860700179">
    <w:abstractNumId w:val="50"/>
  </w:num>
  <w:num w:numId="40" w16cid:durableId="437022774">
    <w:abstractNumId w:val="96"/>
  </w:num>
  <w:num w:numId="41" w16cid:durableId="591863536">
    <w:abstractNumId w:val="32"/>
  </w:num>
  <w:num w:numId="42" w16cid:durableId="144593707">
    <w:abstractNumId w:val="31"/>
  </w:num>
  <w:num w:numId="43" w16cid:durableId="1560244670">
    <w:abstractNumId w:val="28"/>
  </w:num>
  <w:num w:numId="44" w16cid:durableId="1739857652">
    <w:abstractNumId w:val="59"/>
  </w:num>
  <w:num w:numId="45" w16cid:durableId="1004280173">
    <w:abstractNumId w:val="19"/>
  </w:num>
  <w:num w:numId="46" w16cid:durableId="457189436">
    <w:abstractNumId w:val="80"/>
  </w:num>
  <w:num w:numId="47" w16cid:durableId="1183085669">
    <w:abstractNumId w:val="36"/>
  </w:num>
  <w:num w:numId="48" w16cid:durableId="697507580">
    <w:abstractNumId w:val="52"/>
  </w:num>
  <w:num w:numId="49" w16cid:durableId="1537742722">
    <w:abstractNumId w:val="45"/>
  </w:num>
  <w:num w:numId="50" w16cid:durableId="2086339725">
    <w:abstractNumId w:val="70"/>
  </w:num>
  <w:num w:numId="51" w16cid:durableId="1412046678">
    <w:abstractNumId w:val="42"/>
  </w:num>
  <w:num w:numId="52" w16cid:durableId="1276981439">
    <w:abstractNumId w:val="95"/>
  </w:num>
  <w:num w:numId="53" w16cid:durableId="1589654347">
    <w:abstractNumId w:val="30"/>
  </w:num>
  <w:num w:numId="54" w16cid:durableId="147552690">
    <w:abstractNumId w:val="18"/>
  </w:num>
  <w:num w:numId="55" w16cid:durableId="2063826109">
    <w:abstractNumId w:val="44"/>
  </w:num>
  <w:num w:numId="56" w16cid:durableId="588542170">
    <w:abstractNumId w:val="107"/>
  </w:num>
  <w:num w:numId="57" w16cid:durableId="739794674">
    <w:abstractNumId w:val="99"/>
  </w:num>
  <w:num w:numId="58" w16cid:durableId="900870642">
    <w:abstractNumId w:val="82"/>
  </w:num>
  <w:num w:numId="59" w16cid:durableId="1439833728">
    <w:abstractNumId w:val="26"/>
  </w:num>
  <w:num w:numId="60" w16cid:durableId="1152482172">
    <w:abstractNumId w:val="16"/>
  </w:num>
  <w:num w:numId="61" w16cid:durableId="371808648">
    <w:abstractNumId w:val="49"/>
  </w:num>
  <w:num w:numId="62" w16cid:durableId="2085252153">
    <w:abstractNumId w:val="97"/>
  </w:num>
  <w:num w:numId="63" w16cid:durableId="211162047">
    <w:abstractNumId w:val="21"/>
  </w:num>
  <w:num w:numId="64" w16cid:durableId="1211963688">
    <w:abstractNumId w:val="24"/>
  </w:num>
  <w:num w:numId="65" w16cid:durableId="1379477179">
    <w:abstractNumId w:val="106"/>
  </w:num>
  <w:num w:numId="66" w16cid:durableId="218565116">
    <w:abstractNumId w:val="101"/>
  </w:num>
  <w:num w:numId="67" w16cid:durableId="916205865">
    <w:abstractNumId w:val="74"/>
  </w:num>
  <w:num w:numId="68" w16cid:durableId="1030685078">
    <w:abstractNumId w:val="51"/>
  </w:num>
  <w:num w:numId="69" w16cid:durableId="85540379">
    <w:abstractNumId w:val="14"/>
  </w:num>
  <w:num w:numId="70" w16cid:durableId="1335953608">
    <w:abstractNumId w:val="108"/>
  </w:num>
  <w:num w:numId="71" w16cid:durableId="478691678">
    <w:abstractNumId w:val="25"/>
  </w:num>
  <w:num w:numId="72" w16cid:durableId="19430466">
    <w:abstractNumId w:val="105"/>
  </w:num>
  <w:num w:numId="73" w16cid:durableId="1390685432">
    <w:abstractNumId w:val="77"/>
  </w:num>
  <w:num w:numId="74" w16cid:durableId="1793279944">
    <w:abstractNumId w:val="12"/>
  </w:num>
  <w:num w:numId="75" w16cid:durableId="265314823">
    <w:abstractNumId w:val="15"/>
  </w:num>
  <w:num w:numId="76" w16cid:durableId="1941797648">
    <w:abstractNumId w:val="54"/>
  </w:num>
  <w:num w:numId="77" w16cid:durableId="1829900080">
    <w:abstractNumId w:val="104"/>
  </w:num>
  <w:num w:numId="78" w16cid:durableId="1493717191">
    <w:abstractNumId w:val="102"/>
  </w:num>
  <w:num w:numId="79" w16cid:durableId="449665080">
    <w:abstractNumId w:val="79"/>
  </w:num>
  <w:num w:numId="80" w16cid:durableId="686443737">
    <w:abstractNumId w:val="55"/>
  </w:num>
  <w:num w:numId="81" w16cid:durableId="1683508994">
    <w:abstractNumId w:val="98"/>
  </w:num>
  <w:num w:numId="82" w16cid:durableId="1314331120">
    <w:abstractNumId w:val="22"/>
  </w:num>
  <w:num w:numId="83" w16cid:durableId="1023361945">
    <w:abstractNumId w:val="86"/>
  </w:num>
  <w:num w:numId="84" w16cid:durableId="334304152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 w16cid:durableId="1942642434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 w16cid:durableId="547109780">
    <w:abstractNumId w:val="69"/>
  </w:num>
  <w:num w:numId="87" w16cid:durableId="1411462740">
    <w:abstractNumId w:val="76"/>
  </w:num>
  <w:num w:numId="88" w16cid:durableId="2088527587">
    <w:abstractNumId w:val="65"/>
  </w:num>
  <w:num w:numId="89" w16cid:durableId="1708021534">
    <w:abstractNumId w:val="100"/>
  </w:num>
  <w:num w:numId="90" w16cid:durableId="1873110876">
    <w:abstractNumId w:val="39"/>
  </w:num>
  <w:num w:numId="91" w16cid:durableId="2109540600">
    <w:abstractNumId w:val="61"/>
  </w:num>
  <w:num w:numId="92" w16cid:durableId="1184132604">
    <w:abstractNumId w:val="103"/>
  </w:num>
  <w:num w:numId="93" w16cid:durableId="937131826">
    <w:abstractNumId w:val="60"/>
  </w:num>
  <w:num w:numId="94" w16cid:durableId="1768891959">
    <w:abstractNumId w:val="89"/>
  </w:num>
  <w:num w:numId="95" w16cid:durableId="1178545570">
    <w:abstractNumId w:val="37"/>
  </w:num>
  <w:num w:numId="96" w16cid:durableId="1621033563">
    <w:abstractNumId w:val="68"/>
  </w:num>
  <w:num w:numId="97" w16cid:durableId="484200519">
    <w:abstractNumId w:val="40"/>
  </w:num>
  <w:num w:numId="98" w16cid:durableId="8945325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498"/>
    <w:rsid w:val="00034ABA"/>
    <w:rsid w:val="00034B1B"/>
    <w:rsid w:val="00035517"/>
    <w:rsid w:val="0003625F"/>
    <w:rsid w:val="00037CA1"/>
    <w:rsid w:val="00037D2C"/>
    <w:rsid w:val="000403EB"/>
    <w:rsid w:val="0004059D"/>
    <w:rsid w:val="000405C8"/>
    <w:rsid w:val="00040942"/>
    <w:rsid w:val="00041F5C"/>
    <w:rsid w:val="00042DD9"/>
    <w:rsid w:val="0004413C"/>
    <w:rsid w:val="0004573F"/>
    <w:rsid w:val="00046697"/>
    <w:rsid w:val="00047058"/>
    <w:rsid w:val="0005009B"/>
    <w:rsid w:val="000509F1"/>
    <w:rsid w:val="00050B7F"/>
    <w:rsid w:val="00051ED6"/>
    <w:rsid w:val="000521C5"/>
    <w:rsid w:val="00052E27"/>
    <w:rsid w:val="00053711"/>
    <w:rsid w:val="00053CF5"/>
    <w:rsid w:val="0005432F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55CC"/>
    <w:rsid w:val="0006601F"/>
    <w:rsid w:val="0006717E"/>
    <w:rsid w:val="00067389"/>
    <w:rsid w:val="00067D93"/>
    <w:rsid w:val="000700D0"/>
    <w:rsid w:val="000703A2"/>
    <w:rsid w:val="00071FA3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DFC"/>
    <w:rsid w:val="00094DCF"/>
    <w:rsid w:val="00096048"/>
    <w:rsid w:val="000967A7"/>
    <w:rsid w:val="00096B63"/>
    <w:rsid w:val="000970C1"/>
    <w:rsid w:val="000971AE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BA4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56F3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3B17"/>
    <w:rsid w:val="000D3E8C"/>
    <w:rsid w:val="000D401B"/>
    <w:rsid w:val="000D4505"/>
    <w:rsid w:val="000D4C28"/>
    <w:rsid w:val="000D4DB8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6D3"/>
    <w:rsid w:val="00112DE2"/>
    <w:rsid w:val="001136E4"/>
    <w:rsid w:val="001137A7"/>
    <w:rsid w:val="00113BF7"/>
    <w:rsid w:val="00113DCA"/>
    <w:rsid w:val="0011422A"/>
    <w:rsid w:val="00114290"/>
    <w:rsid w:val="001147DC"/>
    <w:rsid w:val="001148A7"/>
    <w:rsid w:val="00115764"/>
    <w:rsid w:val="00115B06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30C1A"/>
    <w:rsid w:val="00131136"/>
    <w:rsid w:val="00132EA8"/>
    <w:rsid w:val="00133998"/>
    <w:rsid w:val="00133B99"/>
    <w:rsid w:val="0013400F"/>
    <w:rsid w:val="00136510"/>
    <w:rsid w:val="001372CA"/>
    <w:rsid w:val="0013779F"/>
    <w:rsid w:val="00141435"/>
    <w:rsid w:val="00141738"/>
    <w:rsid w:val="00141BC0"/>
    <w:rsid w:val="001420EB"/>
    <w:rsid w:val="0014213B"/>
    <w:rsid w:val="00143511"/>
    <w:rsid w:val="001439E5"/>
    <w:rsid w:val="00144D68"/>
    <w:rsid w:val="00145D3A"/>
    <w:rsid w:val="0014621D"/>
    <w:rsid w:val="00147029"/>
    <w:rsid w:val="0014793E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590C"/>
    <w:rsid w:val="001559BD"/>
    <w:rsid w:val="0015610E"/>
    <w:rsid w:val="00156330"/>
    <w:rsid w:val="00156935"/>
    <w:rsid w:val="00162989"/>
    <w:rsid w:val="001643BC"/>
    <w:rsid w:val="001650B5"/>
    <w:rsid w:val="00165537"/>
    <w:rsid w:val="00165B65"/>
    <w:rsid w:val="00166FAB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5C80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AEB"/>
    <w:rsid w:val="00186D35"/>
    <w:rsid w:val="00186FDD"/>
    <w:rsid w:val="00191493"/>
    <w:rsid w:val="00192C33"/>
    <w:rsid w:val="00193CAA"/>
    <w:rsid w:val="00193D15"/>
    <w:rsid w:val="00194B29"/>
    <w:rsid w:val="0019555D"/>
    <w:rsid w:val="0019569B"/>
    <w:rsid w:val="00195E62"/>
    <w:rsid w:val="0019644F"/>
    <w:rsid w:val="001A0072"/>
    <w:rsid w:val="001A179F"/>
    <w:rsid w:val="001A18AC"/>
    <w:rsid w:val="001A25C1"/>
    <w:rsid w:val="001A2992"/>
    <w:rsid w:val="001A3179"/>
    <w:rsid w:val="001A3A0E"/>
    <w:rsid w:val="001A3B63"/>
    <w:rsid w:val="001A3EDA"/>
    <w:rsid w:val="001A5C91"/>
    <w:rsid w:val="001A60F3"/>
    <w:rsid w:val="001A6A45"/>
    <w:rsid w:val="001A6CBF"/>
    <w:rsid w:val="001A75E5"/>
    <w:rsid w:val="001A77A9"/>
    <w:rsid w:val="001B1B00"/>
    <w:rsid w:val="001B1DFF"/>
    <w:rsid w:val="001B2698"/>
    <w:rsid w:val="001B32A0"/>
    <w:rsid w:val="001B4138"/>
    <w:rsid w:val="001B4380"/>
    <w:rsid w:val="001B541F"/>
    <w:rsid w:val="001B566B"/>
    <w:rsid w:val="001B5CB1"/>
    <w:rsid w:val="001B7477"/>
    <w:rsid w:val="001B76AA"/>
    <w:rsid w:val="001B7A06"/>
    <w:rsid w:val="001C042A"/>
    <w:rsid w:val="001C0D5F"/>
    <w:rsid w:val="001C2B45"/>
    <w:rsid w:val="001C2D5E"/>
    <w:rsid w:val="001C2DA0"/>
    <w:rsid w:val="001C314A"/>
    <w:rsid w:val="001C431C"/>
    <w:rsid w:val="001C472A"/>
    <w:rsid w:val="001D055A"/>
    <w:rsid w:val="001D128A"/>
    <w:rsid w:val="001D1354"/>
    <w:rsid w:val="001D15E3"/>
    <w:rsid w:val="001D1DDB"/>
    <w:rsid w:val="001D349E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E35"/>
    <w:rsid w:val="001E3FBD"/>
    <w:rsid w:val="001E4094"/>
    <w:rsid w:val="001E49F1"/>
    <w:rsid w:val="001E5CCB"/>
    <w:rsid w:val="001E5CCC"/>
    <w:rsid w:val="001E65B6"/>
    <w:rsid w:val="001E69B7"/>
    <w:rsid w:val="001E6E3B"/>
    <w:rsid w:val="001F0471"/>
    <w:rsid w:val="001F22E1"/>
    <w:rsid w:val="001F281E"/>
    <w:rsid w:val="001F28A1"/>
    <w:rsid w:val="001F2D24"/>
    <w:rsid w:val="001F3451"/>
    <w:rsid w:val="001F50C6"/>
    <w:rsid w:val="001F5BA5"/>
    <w:rsid w:val="001F732D"/>
    <w:rsid w:val="00200139"/>
    <w:rsid w:val="002004FE"/>
    <w:rsid w:val="00200820"/>
    <w:rsid w:val="00200C65"/>
    <w:rsid w:val="00201ECF"/>
    <w:rsid w:val="0020273F"/>
    <w:rsid w:val="0020294A"/>
    <w:rsid w:val="0020299F"/>
    <w:rsid w:val="00202B1F"/>
    <w:rsid w:val="00202D30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2E20"/>
    <w:rsid w:val="00212E9D"/>
    <w:rsid w:val="00213141"/>
    <w:rsid w:val="0021323C"/>
    <w:rsid w:val="0021412C"/>
    <w:rsid w:val="00214D40"/>
    <w:rsid w:val="00215E7C"/>
    <w:rsid w:val="00215FF2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B21"/>
    <w:rsid w:val="00241083"/>
    <w:rsid w:val="00241BAB"/>
    <w:rsid w:val="00244439"/>
    <w:rsid w:val="0024480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CAC"/>
    <w:rsid w:val="00264D9E"/>
    <w:rsid w:val="00264E0F"/>
    <w:rsid w:val="002664A4"/>
    <w:rsid w:val="00266700"/>
    <w:rsid w:val="0026751E"/>
    <w:rsid w:val="002701FB"/>
    <w:rsid w:val="00270639"/>
    <w:rsid w:val="00270F61"/>
    <w:rsid w:val="00270FD2"/>
    <w:rsid w:val="0027134B"/>
    <w:rsid w:val="0027657F"/>
    <w:rsid w:val="00276A44"/>
    <w:rsid w:val="002803C9"/>
    <w:rsid w:val="00280ACF"/>
    <w:rsid w:val="00280E8A"/>
    <w:rsid w:val="0028220D"/>
    <w:rsid w:val="00282324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3E95"/>
    <w:rsid w:val="002B5E6D"/>
    <w:rsid w:val="002B6844"/>
    <w:rsid w:val="002B7658"/>
    <w:rsid w:val="002C0CF4"/>
    <w:rsid w:val="002C1A64"/>
    <w:rsid w:val="002C2130"/>
    <w:rsid w:val="002C297D"/>
    <w:rsid w:val="002C5905"/>
    <w:rsid w:val="002C5BBA"/>
    <w:rsid w:val="002C5CB9"/>
    <w:rsid w:val="002C5DAA"/>
    <w:rsid w:val="002C7D0F"/>
    <w:rsid w:val="002D07DC"/>
    <w:rsid w:val="002D09C2"/>
    <w:rsid w:val="002D1F55"/>
    <w:rsid w:val="002D37EC"/>
    <w:rsid w:val="002D3C53"/>
    <w:rsid w:val="002D4A87"/>
    <w:rsid w:val="002D4D80"/>
    <w:rsid w:val="002D57C8"/>
    <w:rsid w:val="002D6E52"/>
    <w:rsid w:val="002D70EF"/>
    <w:rsid w:val="002D745A"/>
    <w:rsid w:val="002D7812"/>
    <w:rsid w:val="002E05CD"/>
    <w:rsid w:val="002E1777"/>
    <w:rsid w:val="002E327B"/>
    <w:rsid w:val="002E3ADB"/>
    <w:rsid w:val="002E3BB2"/>
    <w:rsid w:val="002E425B"/>
    <w:rsid w:val="002E5ADB"/>
    <w:rsid w:val="002E5CE0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A9C"/>
    <w:rsid w:val="002F42E9"/>
    <w:rsid w:val="002F462E"/>
    <w:rsid w:val="002F47B1"/>
    <w:rsid w:val="002F5DF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C96"/>
    <w:rsid w:val="00307D92"/>
    <w:rsid w:val="003114CA"/>
    <w:rsid w:val="00311BFD"/>
    <w:rsid w:val="00312833"/>
    <w:rsid w:val="00312ADF"/>
    <w:rsid w:val="00312F40"/>
    <w:rsid w:val="00313D78"/>
    <w:rsid w:val="003142F1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2D5"/>
    <w:rsid w:val="00324464"/>
    <w:rsid w:val="0032463B"/>
    <w:rsid w:val="00324FAF"/>
    <w:rsid w:val="003260F3"/>
    <w:rsid w:val="0032632C"/>
    <w:rsid w:val="00326FAF"/>
    <w:rsid w:val="00331B43"/>
    <w:rsid w:val="00331E9F"/>
    <w:rsid w:val="003329F5"/>
    <w:rsid w:val="00332C0D"/>
    <w:rsid w:val="00333B7E"/>
    <w:rsid w:val="0033467F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8CA"/>
    <w:rsid w:val="0034573A"/>
    <w:rsid w:val="0034667E"/>
    <w:rsid w:val="0034737A"/>
    <w:rsid w:val="00347509"/>
    <w:rsid w:val="00347DB3"/>
    <w:rsid w:val="00347EB2"/>
    <w:rsid w:val="00350B12"/>
    <w:rsid w:val="00351DEB"/>
    <w:rsid w:val="003521BB"/>
    <w:rsid w:val="00352748"/>
    <w:rsid w:val="003529A9"/>
    <w:rsid w:val="00353466"/>
    <w:rsid w:val="00353912"/>
    <w:rsid w:val="00354BCB"/>
    <w:rsid w:val="003551EB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315A"/>
    <w:rsid w:val="00373AC6"/>
    <w:rsid w:val="00373EB1"/>
    <w:rsid w:val="00374615"/>
    <w:rsid w:val="00375975"/>
    <w:rsid w:val="00376256"/>
    <w:rsid w:val="0037785A"/>
    <w:rsid w:val="00377A42"/>
    <w:rsid w:val="00380797"/>
    <w:rsid w:val="003807FE"/>
    <w:rsid w:val="00380915"/>
    <w:rsid w:val="003813B3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4CB"/>
    <w:rsid w:val="003928E7"/>
    <w:rsid w:val="0039307E"/>
    <w:rsid w:val="00393F38"/>
    <w:rsid w:val="00394646"/>
    <w:rsid w:val="00394D94"/>
    <w:rsid w:val="00395357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BBF"/>
    <w:rsid w:val="003A2CDB"/>
    <w:rsid w:val="003A3316"/>
    <w:rsid w:val="003A451C"/>
    <w:rsid w:val="003A5DF2"/>
    <w:rsid w:val="003A69BC"/>
    <w:rsid w:val="003B002C"/>
    <w:rsid w:val="003B1A11"/>
    <w:rsid w:val="003B1C27"/>
    <w:rsid w:val="003B357D"/>
    <w:rsid w:val="003B4391"/>
    <w:rsid w:val="003B4F2E"/>
    <w:rsid w:val="003B5BDD"/>
    <w:rsid w:val="003B5F79"/>
    <w:rsid w:val="003B649B"/>
    <w:rsid w:val="003B6A76"/>
    <w:rsid w:val="003B710A"/>
    <w:rsid w:val="003B7216"/>
    <w:rsid w:val="003B7485"/>
    <w:rsid w:val="003B7935"/>
    <w:rsid w:val="003C0956"/>
    <w:rsid w:val="003C0F88"/>
    <w:rsid w:val="003C1016"/>
    <w:rsid w:val="003C147D"/>
    <w:rsid w:val="003C31F3"/>
    <w:rsid w:val="003C3880"/>
    <w:rsid w:val="003C39A5"/>
    <w:rsid w:val="003C3BB4"/>
    <w:rsid w:val="003C3C5B"/>
    <w:rsid w:val="003C48BE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779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14AE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E74"/>
    <w:rsid w:val="004030B5"/>
    <w:rsid w:val="004034C3"/>
    <w:rsid w:val="0040403A"/>
    <w:rsid w:val="00404609"/>
    <w:rsid w:val="00405EE5"/>
    <w:rsid w:val="00406621"/>
    <w:rsid w:val="00406B8F"/>
    <w:rsid w:val="0040751D"/>
    <w:rsid w:val="00407C78"/>
    <w:rsid w:val="004110A3"/>
    <w:rsid w:val="00411240"/>
    <w:rsid w:val="004115DD"/>
    <w:rsid w:val="00411EBC"/>
    <w:rsid w:val="004123AD"/>
    <w:rsid w:val="004127B3"/>
    <w:rsid w:val="004129C9"/>
    <w:rsid w:val="00415268"/>
    <w:rsid w:val="00415A31"/>
    <w:rsid w:val="00416B31"/>
    <w:rsid w:val="00417175"/>
    <w:rsid w:val="00417AD9"/>
    <w:rsid w:val="004209F3"/>
    <w:rsid w:val="00421534"/>
    <w:rsid w:val="00421ED9"/>
    <w:rsid w:val="00423E5C"/>
    <w:rsid w:val="0042431E"/>
    <w:rsid w:val="00424933"/>
    <w:rsid w:val="0042500A"/>
    <w:rsid w:val="004259C0"/>
    <w:rsid w:val="004266FD"/>
    <w:rsid w:val="0042673B"/>
    <w:rsid w:val="00427692"/>
    <w:rsid w:val="00427E00"/>
    <w:rsid w:val="00432751"/>
    <w:rsid w:val="00432D67"/>
    <w:rsid w:val="004331DA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991"/>
    <w:rsid w:val="004802E6"/>
    <w:rsid w:val="004803B0"/>
    <w:rsid w:val="00480B9A"/>
    <w:rsid w:val="004818D3"/>
    <w:rsid w:val="00482177"/>
    <w:rsid w:val="0048222E"/>
    <w:rsid w:val="00482350"/>
    <w:rsid w:val="0048242F"/>
    <w:rsid w:val="004824FC"/>
    <w:rsid w:val="0048273C"/>
    <w:rsid w:val="004834E2"/>
    <w:rsid w:val="00483AE4"/>
    <w:rsid w:val="00484AEC"/>
    <w:rsid w:val="00485055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400D"/>
    <w:rsid w:val="004941F9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E1C"/>
    <w:rsid w:val="004C0298"/>
    <w:rsid w:val="004C0725"/>
    <w:rsid w:val="004C3E83"/>
    <w:rsid w:val="004C485B"/>
    <w:rsid w:val="004C4C7D"/>
    <w:rsid w:val="004C51EB"/>
    <w:rsid w:val="004C576B"/>
    <w:rsid w:val="004D0258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24F4"/>
    <w:rsid w:val="004E281A"/>
    <w:rsid w:val="004E4954"/>
    <w:rsid w:val="004E5C23"/>
    <w:rsid w:val="004E5DD5"/>
    <w:rsid w:val="004E6011"/>
    <w:rsid w:val="004E652E"/>
    <w:rsid w:val="004E6BF1"/>
    <w:rsid w:val="004F11B2"/>
    <w:rsid w:val="004F2991"/>
    <w:rsid w:val="004F36FC"/>
    <w:rsid w:val="004F394A"/>
    <w:rsid w:val="004F56A2"/>
    <w:rsid w:val="004F5D0E"/>
    <w:rsid w:val="00500670"/>
    <w:rsid w:val="00500BBF"/>
    <w:rsid w:val="00500D5C"/>
    <w:rsid w:val="005010E0"/>
    <w:rsid w:val="005011B4"/>
    <w:rsid w:val="005016D5"/>
    <w:rsid w:val="00501941"/>
    <w:rsid w:val="005027AA"/>
    <w:rsid w:val="00503144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8AB"/>
    <w:rsid w:val="00513C11"/>
    <w:rsid w:val="00513CC6"/>
    <w:rsid w:val="005140F2"/>
    <w:rsid w:val="005145BD"/>
    <w:rsid w:val="00514A9B"/>
    <w:rsid w:val="0052013D"/>
    <w:rsid w:val="005204F1"/>
    <w:rsid w:val="00520F81"/>
    <w:rsid w:val="005215DF"/>
    <w:rsid w:val="005226D1"/>
    <w:rsid w:val="0052350C"/>
    <w:rsid w:val="0052365C"/>
    <w:rsid w:val="00523D29"/>
    <w:rsid w:val="0052590C"/>
    <w:rsid w:val="00526CE4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517A9"/>
    <w:rsid w:val="005538D1"/>
    <w:rsid w:val="005544EC"/>
    <w:rsid w:val="00554C12"/>
    <w:rsid w:val="00556014"/>
    <w:rsid w:val="00556C7E"/>
    <w:rsid w:val="00560201"/>
    <w:rsid w:val="00560241"/>
    <w:rsid w:val="005604B0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830"/>
    <w:rsid w:val="00570A56"/>
    <w:rsid w:val="0057266C"/>
    <w:rsid w:val="00573091"/>
    <w:rsid w:val="005730B2"/>
    <w:rsid w:val="00573723"/>
    <w:rsid w:val="00573C3C"/>
    <w:rsid w:val="00573D8E"/>
    <w:rsid w:val="00573F2C"/>
    <w:rsid w:val="0057498A"/>
    <w:rsid w:val="005756DF"/>
    <w:rsid w:val="00577E54"/>
    <w:rsid w:val="00580358"/>
    <w:rsid w:val="005814EC"/>
    <w:rsid w:val="00582E52"/>
    <w:rsid w:val="00583FD9"/>
    <w:rsid w:val="00584542"/>
    <w:rsid w:val="0058487A"/>
    <w:rsid w:val="00586503"/>
    <w:rsid w:val="005876C4"/>
    <w:rsid w:val="005905A3"/>
    <w:rsid w:val="00590AC5"/>
    <w:rsid w:val="0059280A"/>
    <w:rsid w:val="00593A01"/>
    <w:rsid w:val="00593DA0"/>
    <w:rsid w:val="00594606"/>
    <w:rsid w:val="00594CEF"/>
    <w:rsid w:val="005968DB"/>
    <w:rsid w:val="005969C4"/>
    <w:rsid w:val="00596AAC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4677"/>
    <w:rsid w:val="005A52F8"/>
    <w:rsid w:val="005A5A32"/>
    <w:rsid w:val="005A6DFE"/>
    <w:rsid w:val="005B028B"/>
    <w:rsid w:val="005B03FD"/>
    <w:rsid w:val="005B11D5"/>
    <w:rsid w:val="005B229F"/>
    <w:rsid w:val="005B28DE"/>
    <w:rsid w:val="005B2DDB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1556"/>
    <w:rsid w:val="006225FC"/>
    <w:rsid w:val="0062310C"/>
    <w:rsid w:val="00623389"/>
    <w:rsid w:val="00624212"/>
    <w:rsid w:val="00625581"/>
    <w:rsid w:val="00625B85"/>
    <w:rsid w:val="00626440"/>
    <w:rsid w:val="00627053"/>
    <w:rsid w:val="0062747C"/>
    <w:rsid w:val="00627A5A"/>
    <w:rsid w:val="00630A43"/>
    <w:rsid w:val="006318ED"/>
    <w:rsid w:val="00632A2E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EFA"/>
    <w:rsid w:val="00641964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5DA0"/>
    <w:rsid w:val="0064664A"/>
    <w:rsid w:val="00646FE6"/>
    <w:rsid w:val="00650CA0"/>
    <w:rsid w:val="00652765"/>
    <w:rsid w:val="00652B8B"/>
    <w:rsid w:val="006539E8"/>
    <w:rsid w:val="00653DEB"/>
    <w:rsid w:val="0065509A"/>
    <w:rsid w:val="00655665"/>
    <w:rsid w:val="00657CB7"/>
    <w:rsid w:val="0066274D"/>
    <w:rsid w:val="00662CCF"/>
    <w:rsid w:val="0066398F"/>
    <w:rsid w:val="0066404A"/>
    <w:rsid w:val="00664113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6954"/>
    <w:rsid w:val="00687630"/>
    <w:rsid w:val="0068785F"/>
    <w:rsid w:val="00687FCB"/>
    <w:rsid w:val="00690E9D"/>
    <w:rsid w:val="006919DC"/>
    <w:rsid w:val="006925FC"/>
    <w:rsid w:val="00692FEA"/>
    <w:rsid w:val="0069422B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675"/>
    <w:rsid w:val="006B5280"/>
    <w:rsid w:val="006B59C0"/>
    <w:rsid w:val="006B5A68"/>
    <w:rsid w:val="006B6324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635"/>
    <w:rsid w:val="006E4DF5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71BE"/>
    <w:rsid w:val="0071786C"/>
    <w:rsid w:val="00720429"/>
    <w:rsid w:val="00721622"/>
    <w:rsid w:val="00721856"/>
    <w:rsid w:val="00722215"/>
    <w:rsid w:val="007231F1"/>
    <w:rsid w:val="007239D1"/>
    <w:rsid w:val="00724330"/>
    <w:rsid w:val="00726BD7"/>
    <w:rsid w:val="00726CA7"/>
    <w:rsid w:val="00726F53"/>
    <w:rsid w:val="007279C1"/>
    <w:rsid w:val="0073047F"/>
    <w:rsid w:val="00730C93"/>
    <w:rsid w:val="00732406"/>
    <w:rsid w:val="00732731"/>
    <w:rsid w:val="00732DE1"/>
    <w:rsid w:val="00733201"/>
    <w:rsid w:val="0073412D"/>
    <w:rsid w:val="00734356"/>
    <w:rsid w:val="0073523C"/>
    <w:rsid w:val="00735D49"/>
    <w:rsid w:val="0073651F"/>
    <w:rsid w:val="00737113"/>
    <w:rsid w:val="00737159"/>
    <w:rsid w:val="007376A7"/>
    <w:rsid w:val="00740134"/>
    <w:rsid w:val="007407DE"/>
    <w:rsid w:val="00741EC5"/>
    <w:rsid w:val="0074234A"/>
    <w:rsid w:val="00742507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224A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D47"/>
    <w:rsid w:val="00772DEB"/>
    <w:rsid w:val="0077343F"/>
    <w:rsid w:val="007745C3"/>
    <w:rsid w:val="00775B67"/>
    <w:rsid w:val="00775DB0"/>
    <w:rsid w:val="007768F6"/>
    <w:rsid w:val="00776D82"/>
    <w:rsid w:val="00776E25"/>
    <w:rsid w:val="007771EB"/>
    <w:rsid w:val="00780A6B"/>
    <w:rsid w:val="00780EAC"/>
    <w:rsid w:val="00780F71"/>
    <w:rsid w:val="007810EF"/>
    <w:rsid w:val="00781C58"/>
    <w:rsid w:val="00781D53"/>
    <w:rsid w:val="007823DE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13DA"/>
    <w:rsid w:val="007D157C"/>
    <w:rsid w:val="007D1A61"/>
    <w:rsid w:val="007D1F5F"/>
    <w:rsid w:val="007D37E5"/>
    <w:rsid w:val="007D445C"/>
    <w:rsid w:val="007D4859"/>
    <w:rsid w:val="007D4958"/>
    <w:rsid w:val="007D5DC6"/>
    <w:rsid w:val="007D6E6D"/>
    <w:rsid w:val="007D724F"/>
    <w:rsid w:val="007D7DA9"/>
    <w:rsid w:val="007E051C"/>
    <w:rsid w:val="007E13AD"/>
    <w:rsid w:val="007E1783"/>
    <w:rsid w:val="007E17DB"/>
    <w:rsid w:val="007E3579"/>
    <w:rsid w:val="007E38D8"/>
    <w:rsid w:val="007E3AAF"/>
    <w:rsid w:val="007E4E06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6CE"/>
    <w:rsid w:val="007F2F5B"/>
    <w:rsid w:val="007F3434"/>
    <w:rsid w:val="007F34B1"/>
    <w:rsid w:val="007F3DCD"/>
    <w:rsid w:val="007F4617"/>
    <w:rsid w:val="007F510A"/>
    <w:rsid w:val="007F5EBD"/>
    <w:rsid w:val="007F642E"/>
    <w:rsid w:val="007F6FD1"/>
    <w:rsid w:val="007F7845"/>
    <w:rsid w:val="008000F6"/>
    <w:rsid w:val="00800328"/>
    <w:rsid w:val="00800820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F19"/>
    <w:rsid w:val="00824176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B19"/>
    <w:rsid w:val="00836E99"/>
    <w:rsid w:val="0084004A"/>
    <w:rsid w:val="008404BF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0DDA"/>
    <w:rsid w:val="00862325"/>
    <w:rsid w:val="00862647"/>
    <w:rsid w:val="00863888"/>
    <w:rsid w:val="00863A90"/>
    <w:rsid w:val="00863C03"/>
    <w:rsid w:val="00863FBC"/>
    <w:rsid w:val="00864631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9FB"/>
    <w:rsid w:val="00872F2E"/>
    <w:rsid w:val="00873DC9"/>
    <w:rsid w:val="00873FE5"/>
    <w:rsid w:val="00875798"/>
    <w:rsid w:val="00875FA0"/>
    <w:rsid w:val="00876957"/>
    <w:rsid w:val="008769D8"/>
    <w:rsid w:val="00876C71"/>
    <w:rsid w:val="0087743D"/>
    <w:rsid w:val="00877474"/>
    <w:rsid w:val="008807F1"/>
    <w:rsid w:val="00880944"/>
    <w:rsid w:val="00880C9A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5222"/>
    <w:rsid w:val="008A5929"/>
    <w:rsid w:val="008A631A"/>
    <w:rsid w:val="008A6398"/>
    <w:rsid w:val="008A69AC"/>
    <w:rsid w:val="008A6CE4"/>
    <w:rsid w:val="008B016E"/>
    <w:rsid w:val="008B0532"/>
    <w:rsid w:val="008B05DD"/>
    <w:rsid w:val="008B101A"/>
    <w:rsid w:val="008B11AC"/>
    <w:rsid w:val="008B1557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C1708"/>
    <w:rsid w:val="008C2907"/>
    <w:rsid w:val="008C2D09"/>
    <w:rsid w:val="008C30D3"/>
    <w:rsid w:val="008C328E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F0010"/>
    <w:rsid w:val="008F0070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7C9A"/>
    <w:rsid w:val="00900B97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3856"/>
    <w:rsid w:val="00913D1B"/>
    <w:rsid w:val="00914B31"/>
    <w:rsid w:val="00914DD3"/>
    <w:rsid w:val="00915E4B"/>
    <w:rsid w:val="00916106"/>
    <w:rsid w:val="00917C55"/>
    <w:rsid w:val="00917EB1"/>
    <w:rsid w:val="00920017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C60"/>
    <w:rsid w:val="00960AE1"/>
    <w:rsid w:val="00960CB9"/>
    <w:rsid w:val="00960F4F"/>
    <w:rsid w:val="0096124D"/>
    <w:rsid w:val="00961570"/>
    <w:rsid w:val="009619B2"/>
    <w:rsid w:val="00962F2C"/>
    <w:rsid w:val="00963AEB"/>
    <w:rsid w:val="009659B2"/>
    <w:rsid w:val="0096644D"/>
    <w:rsid w:val="0096669D"/>
    <w:rsid w:val="009669D9"/>
    <w:rsid w:val="00970398"/>
    <w:rsid w:val="00970CEF"/>
    <w:rsid w:val="009733B4"/>
    <w:rsid w:val="00973CCA"/>
    <w:rsid w:val="009744D5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7C27"/>
    <w:rsid w:val="00987D0D"/>
    <w:rsid w:val="009907D8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5CE"/>
    <w:rsid w:val="009C5B40"/>
    <w:rsid w:val="009C6A00"/>
    <w:rsid w:val="009C6BFE"/>
    <w:rsid w:val="009C6CC6"/>
    <w:rsid w:val="009C7746"/>
    <w:rsid w:val="009C79EB"/>
    <w:rsid w:val="009C7D52"/>
    <w:rsid w:val="009D018F"/>
    <w:rsid w:val="009D1851"/>
    <w:rsid w:val="009D26C7"/>
    <w:rsid w:val="009D380B"/>
    <w:rsid w:val="009D397E"/>
    <w:rsid w:val="009D3BBB"/>
    <w:rsid w:val="009D4954"/>
    <w:rsid w:val="009D4FF4"/>
    <w:rsid w:val="009D500D"/>
    <w:rsid w:val="009D5463"/>
    <w:rsid w:val="009D6A65"/>
    <w:rsid w:val="009D6AA0"/>
    <w:rsid w:val="009D7BD9"/>
    <w:rsid w:val="009D7D74"/>
    <w:rsid w:val="009E0ACB"/>
    <w:rsid w:val="009E156B"/>
    <w:rsid w:val="009E2491"/>
    <w:rsid w:val="009E2F6B"/>
    <w:rsid w:val="009E33D6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716"/>
    <w:rsid w:val="009F5A3E"/>
    <w:rsid w:val="009F5E40"/>
    <w:rsid w:val="009F6CD2"/>
    <w:rsid w:val="009F6FB1"/>
    <w:rsid w:val="00A00B8F"/>
    <w:rsid w:val="00A012E0"/>
    <w:rsid w:val="00A01529"/>
    <w:rsid w:val="00A02713"/>
    <w:rsid w:val="00A02A88"/>
    <w:rsid w:val="00A02EA0"/>
    <w:rsid w:val="00A03928"/>
    <w:rsid w:val="00A039D5"/>
    <w:rsid w:val="00A03DEB"/>
    <w:rsid w:val="00A03F77"/>
    <w:rsid w:val="00A04821"/>
    <w:rsid w:val="00A04EE9"/>
    <w:rsid w:val="00A06766"/>
    <w:rsid w:val="00A06975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404D"/>
    <w:rsid w:val="00A24188"/>
    <w:rsid w:val="00A2473E"/>
    <w:rsid w:val="00A24985"/>
    <w:rsid w:val="00A24E36"/>
    <w:rsid w:val="00A25043"/>
    <w:rsid w:val="00A254F3"/>
    <w:rsid w:val="00A26156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65EC"/>
    <w:rsid w:val="00A37353"/>
    <w:rsid w:val="00A4105B"/>
    <w:rsid w:val="00A41F78"/>
    <w:rsid w:val="00A42508"/>
    <w:rsid w:val="00A44DAD"/>
    <w:rsid w:val="00A45153"/>
    <w:rsid w:val="00A45F0A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4D3A"/>
    <w:rsid w:val="00A5525B"/>
    <w:rsid w:val="00A55286"/>
    <w:rsid w:val="00A55554"/>
    <w:rsid w:val="00A55BD8"/>
    <w:rsid w:val="00A5680C"/>
    <w:rsid w:val="00A57459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90E"/>
    <w:rsid w:val="00A65E86"/>
    <w:rsid w:val="00A66069"/>
    <w:rsid w:val="00A664E5"/>
    <w:rsid w:val="00A66862"/>
    <w:rsid w:val="00A6710F"/>
    <w:rsid w:val="00A7025D"/>
    <w:rsid w:val="00A70C2B"/>
    <w:rsid w:val="00A70EA0"/>
    <w:rsid w:val="00A7120A"/>
    <w:rsid w:val="00A71401"/>
    <w:rsid w:val="00A720C4"/>
    <w:rsid w:val="00A72178"/>
    <w:rsid w:val="00A72443"/>
    <w:rsid w:val="00A72529"/>
    <w:rsid w:val="00A7270F"/>
    <w:rsid w:val="00A73158"/>
    <w:rsid w:val="00A75675"/>
    <w:rsid w:val="00A75DFF"/>
    <w:rsid w:val="00A7603B"/>
    <w:rsid w:val="00A76E22"/>
    <w:rsid w:val="00A8002C"/>
    <w:rsid w:val="00A808F0"/>
    <w:rsid w:val="00A8138D"/>
    <w:rsid w:val="00A81E68"/>
    <w:rsid w:val="00A82A36"/>
    <w:rsid w:val="00A83835"/>
    <w:rsid w:val="00A838E8"/>
    <w:rsid w:val="00A83D09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CB1"/>
    <w:rsid w:val="00A956F9"/>
    <w:rsid w:val="00A95859"/>
    <w:rsid w:val="00A967A8"/>
    <w:rsid w:val="00A96D88"/>
    <w:rsid w:val="00A9780E"/>
    <w:rsid w:val="00AA0019"/>
    <w:rsid w:val="00AA0388"/>
    <w:rsid w:val="00AA1B50"/>
    <w:rsid w:val="00AA2333"/>
    <w:rsid w:val="00AA28CB"/>
    <w:rsid w:val="00AA2CC3"/>
    <w:rsid w:val="00AA2CCC"/>
    <w:rsid w:val="00AA2E98"/>
    <w:rsid w:val="00AA3BA3"/>
    <w:rsid w:val="00AA53E0"/>
    <w:rsid w:val="00AA5EF0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844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3D2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4BE1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8FF"/>
    <w:rsid w:val="00B41F3A"/>
    <w:rsid w:val="00B43AEA"/>
    <w:rsid w:val="00B44054"/>
    <w:rsid w:val="00B44DE3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203F"/>
    <w:rsid w:val="00B53A1F"/>
    <w:rsid w:val="00B54038"/>
    <w:rsid w:val="00B54CD1"/>
    <w:rsid w:val="00B54E64"/>
    <w:rsid w:val="00B550B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37E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404"/>
    <w:rsid w:val="00B96790"/>
    <w:rsid w:val="00B969D9"/>
    <w:rsid w:val="00B9764A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162A"/>
    <w:rsid w:val="00BB16FB"/>
    <w:rsid w:val="00BB1D83"/>
    <w:rsid w:val="00BB21CF"/>
    <w:rsid w:val="00BB24CB"/>
    <w:rsid w:val="00BB2CE8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EBA"/>
    <w:rsid w:val="00BE03C7"/>
    <w:rsid w:val="00BE0CFC"/>
    <w:rsid w:val="00BE0E10"/>
    <w:rsid w:val="00BE2634"/>
    <w:rsid w:val="00BE2BC5"/>
    <w:rsid w:val="00BE3701"/>
    <w:rsid w:val="00BE4305"/>
    <w:rsid w:val="00BE4413"/>
    <w:rsid w:val="00BE4A64"/>
    <w:rsid w:val="00BE4B7B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37E9"/>
    <w:rsid w:val="00BF5ECC"/>
    <w:rsid w:val="00BF5EF5"/>
    <w:rsid w:val="00BF6F4F"/>
    <w:rsid w:val="00C003BC"/>
    <w:rsid w:val="00C0071A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B6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3D33"/>
    <w:rsid w:val="00C34408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4BEE"/>
    <w:rsid w:val="00C45E8E"/>
    <w:rsid w:val="00C46BF3"/>
    <w:rsid w:val="00C46FFE"/>
    <w:rsid w:val="00C50D1A"/>
    <w:rsid w:val="00C50D6C"/>
    <w:rsid w:val="00C513E2"/>
    <w:rsid w:val="00C52847"/>
    <w:rsid w:val="00C543A8"/>
    <w:rsid w:val="00C55322"/>
    <w:rsid w:val="00C5534F"/>
    <w:rsid w:val="00C554D4"/>
    <w:rsid w:val="00C55866"/>
    <w:rsid w:val="00C56825"/>
    <w:rsid w:val="00C56EF9"/>
    <w:rsid w:val="00C57125"/>
    <w:rsid w:val="00C57731"/>
    <w:rsid w:val="00C608C6"/>
    <w:rsid w:val="00C61B12"/>
    <w:rsid w:val="00C61F83"/>
    <w:rsid w:val="00C622A0"/>
    <w:rsid w:val="00C638B5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F82"/>
    <w:rsid w:val="00C752D4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A1327"/>
    <w:rsid w:val="00CA227B"/>
    <w:rsid w:val="00CA4810"/>
    <w:rsid w:val="00CA4A5F"/>
    <w:rsid w:val="00CA53B4"/>
    <w:rsid w:val="00CA5608"/>
    <w:rsid w:val="00CA57E4"/>
    <w:rsid w:val="00CA63C5"/>
    <w:rsid w:val="00CA7620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3BB4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4676"/>
    <w:rsid w:val="00CC4D66"/>
    <w:rsid w:val="00CC55F1"/>
    <w:rsid w:val="00CC567E"/>
    <w:rsid w:val="00CC624D"/>
    <w:rsid w:val="00CC659F"/>
    <w:rsid w:val="00CC695F"/>
    <w:rsid w:val="00CC6B21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1A53"/>
    <w:rsid w:val="00CF1E83"/>
    <w:rsid w:val="00CF259B"/>
    <w:rsid w:val="00CF25BE"/>
    <w:rsid w:val="00CF2950"/>
    <w:rsid w:val="00CF2A4C"/>
    <w:rsid w:val="00CF2FF5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3B02"/>
    <w:rsid w:val="00D34018"/>
    <w:rsid w:val="00D35D57"/>
    <w:rsid w:val="00D36EFC"/>
    <w:rsid w:val="00D3711A"/>
    <w:rsid w:val="00D37131"/>
    <w:rsid w:val="00D41208"/>
    <w:rsid w:val="00D421E8"/>
    <w:rsid w:val="00D425F5"/>
    <w:rsid w:val="00D42864"/>
    <w:rsid w:val="00D433A8"/>
    <w:rsid w:val="00D4363A"/>
    <w:rsid w:val="00D4518B"/>
    <w:rsid w:val="00D4524D"/>
    <w:rsid w:val="00D4570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D19"/>
    <w:rsid w:val="00D67DB8"/>
    <w:rsid w:val="00D715B9"/>
    <w:rsid w:val="00D71CD7"/>
    <w:rsid w:val="00D7334A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308"/>
    <w:rsid w:val="00D77F85"/>
    <w:rsid w:val="00D819FD"/>
    <w:rsid w:val="00D82452"/>
    <w:rsid w:val="00D824C2"/>
    <w:rsid w:val="00D82FFD"/>
    <w:rsid w:val="00D830B5"/>
    <w:rsid w:val="00D85E70"/>
    <w:rsid w:val="00D867FC"/>
    <w:rsid w:val="00D869A3"/>
    <w:rsid w:val="00D86D0B"/>
    <w:rsid w:val="00D873ED"/>
    <w:rsid w:val="00D90501"/>
    <w:rsid w:val="00D90C53"/>
    <w:rsid w:val="00D918D1"/>
    <w:rsid w:val="00D918FE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939"/>
    <w:rsid w:val="00DC3868"/>
    <w:rsid w:val="00DC3A79"/>
    <w:rsid w:val="00DC40AC"/>
    <w:rsid w:val="00DC4202"/>
    <w:rsid w:val="00DC545B"/>
    <w:rsid w:val="00DC591D"/>
    <w:rsid w:val="00DC6F39"/>
    <w:rsid w:val="00DC7E80"/>
    <w:rsid w:val="00DD1260"/>
    <w:rsid w:val="00DD1365"/>
    <w:rsid w:val="00DD14CF"/>
    <w:rsid w:val="00DD1F20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DF7"/>
    <w:rsid w:val="00DF5895"/>
    <w:rsid w:val="00DF6B25"/>
    <w:rsid w:val="00DF6B6E"/>
    <w:rsid w:val="00DF7D1A"/>
    <w:rsid w:val="00E0116D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FE4"/>
    <w:rsid w:val="00E12B13"/>
    <w:rsid w:val="00E12C1E"/>
    <w:rsid w:val="00E13268"/>
    <w:rsid w:val="00E135C5"/>
    <w:rsid w:val="00E138B0"/>
    <w:rsid w:val="00E13C74"/>
    <w:rsid w:val="00E14DE5"/>
    <w:rsid w:val="00E15632"/>
    <w:rsid w:val="00E159E4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B32"/>
    <w:rsid w:val="00E700D4"/>
    <w:rsid w:val="00E70555"/>
    <w:rsid w:val="00E70599"/>
    <w:rsid w:val="00E70B25"/>
    <w:rsid w:val="00E71A92"/>
    <w:rsid w:val="00E71C83"/>
    <w:rsid w:val="00E72331"/>
    <w:rsid w:val="00E72930"/>
    <w:rsid w:val="00E732A9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4D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51CD"/>
    <w:rsid w:val="00EB721F"/>
    <w:rsid w:val="00EB74F7"/>
    <w:rsid w:val="00EB77DC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11C1"/>
    <w:rsid w:val="00ED2110"/>
    <w:rsid w:val="00ED27DE"/>
    <w:rsid w:val="00ED2E60"/>
    <w:rsid w:val="00ED34BC"/>
    <w:rsid w:val="00ED39E4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C60"/>
    <w:rsid w:val="00F0009D"/>
    <w:rsid w:val="00F00790"/>
    <w:rsid w:val="00F01BA3"/>
    <w:rsid w:val="00F01CFD"/>
    <w:rsid w:val="00F03B70"/>
    <w:rsid w:val="00F04011"/>
    <w:rsid w:val="00F04394"/>
    <w:rsid w:val="00F04DD9"/>
    <w:rsid w:val="00F051EB"/>
    <w:rsid w:val="00F054A5"/>
    <w:rsid w:val="00F0629D"/>
    <w:rsid w:val="00F10AB4"/>
    <w:rsid w:val="00F11627"/>
    <w:rsid w:val="00F12780"/>
    <w:rsid w:val="00F128A1"/>
    <w:rsid w:val="00F12AC4"/>
    <w:rsid w:val="00F136EF"/>
    <w:rsid w:val="00F142FA"/>
    <w:rsid w:val="00F142FF"/>
    <w:rsid w:val="00F1498F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30AAE"/>
    <w:rsid w:val="00F319E2"/>
    <w:rsid w:val="00F31D9F"/>
    <w:rsid w:val="00F3426C"/>
    <w:rsid w:val="00F3462C"/>
    <w:rsid w:val="00F35054"/>
    <w:rsid w:val="00F3621E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2FF7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60A0D"/>
    <w:rsid w:val="00F60B92"/>
    <w:rsid w:val="00F6290D"/>
    <w:rsid w:val="00F62999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F38"/>
    <w:rsid w:val="00F97478"/>
    <w:rsid w:val="00FA07E3"/>
    <w:rsid w:val="00FA17AE"/>
    <w:rsid w:val="00FA23F0"/>
    <w:rsid w:val="00FA284E"/>
    <w:rsid w:val="00FA2911"/>
    <w:rsid w:val="00FA2CC3"/>
    <w:rsid w:val="00FA3FB0"/>
    <w:rsid w:val="00FA41E9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0AFE"/>
    <w:rsid w:val="00FB0C30"/>
    <w:rsid w:val="00FB1C8C"/>
    <w:rsid w:val="00FB23FD"/>
    <w:rsid w:val="00FB3572"/>
    <w:rsid w:val="00FB3DA6"/>
    <w:rsid w:val="00FB73C6"/>
    <w:rsid w:val="00FB7FD9"/>
    <w:rsid w:val="00FC1075"/>
    <w:rsid w:val="00FC128E"/>
    <w:rsid w:val="00FC1932"/>
    <w:rsid w:val="00FC220A"/>
    <w:rsid w:val="00FC2EC5"/>
    <w:rsid w:val="00FC4EFC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62C"/>
    <w:rsid w:val="00FD58CC"/>
    <w:rsid w:val="00FD616F"/>
    <w:rsid w:val="00FD7D7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8257D23"/>
  <w15:chartTrackingRefBased/>
  <w15:docId w15:val="{107733E3-0CB8-40AF-8E32-509C23CA8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andard">
    <w:name w:val="Standard"/>
    <w:qFormat/>
    <w:rsid w:val="000D3E8C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55cVlRNzV5TXBPS3ZOcnlxOVR5MTJ4TGpUd2hlb3RQR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N1N4c1n1PLI/nGKLfWm6eWFiH+MZZkhkozz4rDqmXc4=</DigestValue>
      </Reference>
      <Reference URI="#INFO">
        <DigestMethod Algorithm="http://www.w3.org/2001/04/xmlenc#sha256"/>
        <DigestValue>yNd+WJUMVIQifr2IezUhuqso+gNVaxdhvus0zBWBvrA=</DigestValue>
      </Reference>
    </SignedInfo>
    <SignatureValue>IJurmdAMNDV2HY6T5eiRSPv2drlvuIowMaRIQ3upDWwkcSD3QZs0H/LNNLErjDLrVKBg5jP+wEf/smlgma5EYg==</SignatureValue>
    <Object Id="INFO">
      <ArrayOfString xmlns:xsd="http://www.w3.org/2001/XMLSchema" xmlns:xsi="http://www.w3.org/2001/XMLSchema-instance" xmlns="">
        <string>yqYQ75yMpOKvNryq9Ty12xLjTwheotPG</string>
      </ArrayOfString>
    </Object>
  </Signature>
</WrappedLabelInfo>
</file>

<file path=customXml/itemProps1.xml><?xml version="1.0" encoding="utf-8"?>
<ds:datastoreItem xmlns:ds="http://schemas.openxmlformats.org/officeDocument/2006/customXml" ds:itemID="{05F5A600-5C9B-4688-9E57-96A18725F6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4220AF-F244-4A6B-A6D1-E9F87AAAFA55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8461DE05-7EF6-4FBB-B81B-AA39B0F22369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2477</Characters>
  <Application>Microsoft Office Word</Application>
  <DocSecurity>0</DocSecurity>
  <Lines>112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podm udost</vt:lpstr>
    </vt:vector>
  </TitlesOfParts>
  <Company>JW 3090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podm udost</dc:title>
  <dc:subject/>
  <dc:creator>Nowak Anna Teresa</dc:creator>
  <cp:keywords/>
  <cp:lastModifiedBy>Akonom Katarzyna</cp:lastModifiedBy>
  <cp:revision>2</cp:revision>
  <cp:lastPrinted>2025-01-17T08:06:00Z</cp:lastPrinted>
  <dcterms:created xsi:type="dcterms:W3CDTF">2025-12-10T09:19:00Z</dcterms:created>
  <dcterms:modified xsi:type="dcterms:W3CDTF">2025-12-10T09:19:00Z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d73080b4-39e4-46c5-bab2-29061ce16c78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Nowak Anna Teresa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10.11.176.88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